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BC09" w14:textId="77777777" w:rsidR="000C2F96" w:rsidRDefault="00CD773C">
      <w:pPr>
        <w:pStyle w:val="Ttulo"/>
      </w:pPr>
      <w:r>
        <w:t>ANEXO II</w:t>
      </w:r>
    </w:p>
    <w:p w14:paraId="541C72F8" w14:textId="77777777" w:rsidR="000C2F96" w:rsidRDefault="00CD773C">
      <w:pPr>
        <w:spacing w:line="253" w:lineRule="exact"/>
        <w:ind w:left="925" w:right="848"/>
        <w:jc w:val="center"/>
        <w:rPr>
          <w:b/>
        </w:rPr>
      </w:pPr>
      <w:r>
        <w:rPr>
          <w:b/>
        </w:rPr>
        <w:t>JUSTIFICATIVA DE ENTREGA DE ATESTADO APÓS 5º DIA DO INÍCIO DA VIGÊNCIA</w:t>
      </w:r>
    </w:p>
    <w:p w14:paraId="62737BCB" w14:textId="77777777" w:rsidR="000C2F96" w:rsidRDefault="000C2F96">
      <w:pPr>
        <w:pStyle w:val="Corpodetexto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1481"/>
        <w:gridCol w:w="2216"/>
        <w:gridCol w:w="3090"/>
      </w:tblGrid>
      <w:tr w:rsidR="000C2F96" w14:paraId="3BD2D64D" w14:textId="77777777">
        <w:trPr>
          <w:trHeight w:val="282"/>
        </w:trPr>
        <w:tc>
          <w:tcPr>
            <w:tcW w:w="10347" w:type="dxa"/>
            <w:gridSpan w:val="4"/>
            <w:tcBorders>
              <w:bottom w:val="single" w:sz="4" w:space="0" w:color="000000"/>
            </w:tcBorders>
          </w:tcPr>
          <w:p w14:paraId="03610393" w14:textId="77777777" w:rsidR="000C2F96" w:rsidRDefault="00CD773C">
            <w:pPr>
              <w:pStyle w:val="TableParagraph"/>
              <w:spacing w:before="20"/>
              <w:ind w:left="2648" w:right="2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SERVIDOR</w:t>
            </w:r>
          </w:p>
        </w:tc>
      </w:tr>
      <w:tr w:rsidR="000C2F96" w14:paraId="5967DB15" w14:textId="77777777">
        <w:trPr>
          <w:trHeight w:val="282"/>
        </w:trPr>
        <w:tc>
          <w:tcPr>
            <w:tcW w:w="103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2740EC8" w14:textId="77777777" w:rsidR="000C2F96" w:rsidRDefault="00CD773C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C2F96" w14:paraId="019DAEB4" w14:textId="77777777">
        <w:trPr>
          <w:trHeight w:val="282"/>
        </w:trPr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C98F6" w14:textId="77777777" w:rsidR="000C2F96" w:rsidRDefault="00CD773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4D12A" w14:textId="77777777" w:rsidR="000C2F96" w:rsidRDefault="00CD773C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28E9CA" w14:textId="77777777" w:rsidR="000C2F96" w:rsidRDefault="00CD773C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0C2F96" w14:paraId="3328A5F9" w14:textId="77777777">
        <w:trPr>
          <w:trHeight w:val="282"/>
        </w:trPr>
        <w:tc>
          <w:tcPr>
            <w:tcW w:w="50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3DD88" w14:textId="77777777" w:rsidR="000C2F96" w:rsidRDefault="00CD773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B966189" w14:textId="77777777" w:rsidR="000C2F96" w:rsidRDefault="00CD773C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0C2F96" w14:paraId="32BBAD26" w14:textId="77777777">
        <w:trPr>
          <w:trHeight w:val="285"/>
        </w:trPr>
        <w:tc>
          <w:tcPr>
            <w:tcW w:w="103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974039F" w14:textId="77777777" w:rsidR="000C2F96" w:rsidRDefault="00CD773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0C2F96" w14:paraId="28362403" w14:textId="77777777">
        <w:trPr>
          <w:trHeight w:val="282"/>
        </w:trPr>
        <w:tc>
          <w:tcPr>
            <w:tcW w:w="103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4EE6218" w14:textId="77777777" w:rsidR="000C2F96" w:rsidRDefault="00CD773C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C2F96" w14:paraId="4D5273EE" w14:textId="77777777" w:rsidTr="00CD773C">
        <w:trPr>
          <w:trHeight w:val="147"/>
        </w:trPr>
        <w:tc>
          <w:tcPr>
            <w:tcW w:w="103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0105324" w14:textId="77777777" w:rsidR="000C2F96" w:rsidRDefault="00CD773C">
            <w:pPr>
              <w:pStyle w:val="TableParagraph"/>
              <w:spacing w:before="21"/>
              <w:ind w:left="2648" w:right="2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PESSOA DA FAMÍLIA (se for necessário)</w:t>
            </w:r>
          </w:p>
        </w:tc>
      </w:tr>
      <w:tr w:rsidR="000C2F96" w14:paraId="0F896AF1" w14:textId="77777777">
        <w:trPr>
          <w:trHeight w:val="282"/>
        </w:trPr>
        <w:tc>
          <w:tcPr>
            <w:tcW w:w="103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F3641DB" w14:textId="77777777" w:rsidR="000C2F96" w:rsidRDefault="00CD773C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C2F96" w14:paraId="79F8628D" w14:textId="77777777" w:rsidTr="00CD773C">
        <w:trPr>
          <w:trHeight w:val="127"/>
        </w:trPr>
        <w:tc>
          <w:tcPr>
            <w:tcW w:w="10347" w:type="dxa"/>
            <w:gridSpan w:val="4"/>
            <w:tcBorders>
              <w:top w:val="single" w:sz="4" w:space="0" w:color="000000"/>
            </w:tcBorders>
          </w:tcPr>
          <w:p w14:paraId="25D8671C" w14:textId="77777777" w:rsidR="000C2F96" w:rsidRDefault="00CD773C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 w14:paraId="48E9C311" w14:textId="77777777" w:rsidR="000C2F96" w:rsidRDefault="00CD773C">
      <w:pPr>
        <w:pStyle w:val="Corpodetexto"/>
        <w:spacing w:before="9"/>
        <w:rPr>
          <w:b/>
          <w:sz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5ACE4D2" wp14:editId="54D30BFA">
                <wp:simplePos x="0" y="0"/>
                <wp:positionH relativeFrom="page">
                  <wp:posOffset>463550</wp:posOffset>
                </wp:positionH>
                <wp:positionV relativeFrom="paragraph">
                  <wp:posOffset>74930</wp:posOffset>
                </wp:positionV>
                <wp:extent cx="6588125" cy="211264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112645"/>
                          <a:chOff x="730" y="118"/>
                          <a:chExt cx="10375" cy="3327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29" y="117"/>
                            <a:ext cx="10375" cy="3327"/>
                          </a:xfrm>
                          <a:custGeom>
                            <a:avLst/>
                            <a:gdLst>
                              <a:gd name="T0" fmla="+- 0 758 730"/>
                              <a:gd name="T1" fmla="*/ T0 w 10375"/>
                              <a:gd name="T2" fmla="+- 0 118 118"/>
                              <a:gd name="T3" fmla="*/ 118 h 3327"/>
                              <a:gd name="T4" fmla="+- 0 730 730"/>
                              <a:gd name="T5" fmla="*/ T4 w 10375"/>
                              <a:gd name="T6" fmla="+- 0 118 118"/>
                              <a:gd name="T7" fmla="*/ 118 h 3327"/>
                              <a:gd name="T8" fmla="+- 0 730 730"/>
                              <a:gd name="T9" fmla="*/ T8 w 10375"/>
                              <a:gd name="T10" fmla="+- 0 3444 118"/>
                              <a:gd name="T11" fmla="*/ 3444 h 3327"/>
                              <a:gd name="T12" fmla="+- 0 758 730"/>
                              <a:gd name="T13" fmla="*/ T12 w 10375"/>
                              <a:gd name="T14" fmla="+- 0 3444 118"/>
                              <a:gd name="T15" fmla="*/ 3444 h 3327"/>
                              <a:gd name="T16" fmla="+- 0 758 730"/>
                              <a:gd name="T17" fmla="*/ T16 w 10375"/>
                              <a:gd name="T18" fmla="+- 0 118 118"/>
                              <a:gd name="T19" fmla="*/ 118 h 3327"/>
                              <a:gd name="T20" fmla="+- 0 11104 730"/>
                              <a:gd name="T21" fmla="*/ T20 w 10375"/>
                              <a:gd name="T22" fmla="+- 0 118 118"/>
                              <a:gd name="T23" fmla="*/ 118 h 3327"/>
                              <a:gd name="T24" fmla="+- 0 11076 730"/>
                              <a:gd name="T25" fmla="*/ T24 w 10375"/>
                              <a:gd name="T26" fmla="+- 0 118 118"/>
                              <a:gd name="T27" fmla="*/ 118 h 3327"/>
                              <a:gd name="T28" fmla="+- 0 758 730"/>
                              <a:gd name="T29" fmla="*/ T28 w 10375"/>
                              <a:gd name="T30" fmla="+- 0 118 118"/>
                              <a:gd name="T31" fmla="*/ 118 h 3327"/>
                              <a:gd name="T32" fmla="+- 0 758 730"/>
                              <a:gd name="T33" fmla="*/ T32 w 10375"/>
                              <a:gd name="T34" fmla="+- 0 146 118"/>
                              <a:gd name="T35" fmla="*/ 146 h 3327"/>
                              <a:gd name="T36" fmla="+- 0 11076 730"/>
                              <a:gd name="T37" fmla="*/ T36 w 10375"/>
                              <a:gd name="T38" fmla="+- 0 146 118"/>
                              <a:gd name="T39" fmla="*/ 146 h 3327"/>
                              <a:gd name="T40" fmla="+- 0 11076 730"/>
                              <a:gd name="T41" fmla="*/ T40 w 10375"/>
                              <a:gd name="T42" fmla="+- 0 432 118"/>
                              <a:gd name="T43" fmla="*/ 432 h 3327"/>
                              <a:gd name="T44" fmla="+- 0 758 730"/>
                              <a:gd name="T45" fmla="*/ T44 w 10375"/>
                              <a:gd name="T46" fmla="+- 0 432 118"/>
                              <a:gd name="T47" fmla="*/ 432 h 3327"/>
                              <a:gd name="T48" fmla="+- 0 758 730"/>
                              <a:gd name="T49" fmla="*/ T48 w 10375"/>
                              <a:gd name="T50" fmla="+- 0 442 118"/>
                              <a:gd name="T51" fmla="*/ 442 h 3327"/>
                              <a:gd name="T52" fmla="+- 0 11076 730"/>
                              <a:gd name="T53" fmla="*/ T52 w 10375"/>
                              <a:gd name="T54" fmla="+- 0 442 118"/>
                              <a:gd name="T55" fmla="*/ 442 h 3327"/>
                              <a:gd name="T56" fmla="+- 0 11076 730"/>
                              <a:gd name="T57" fmla="*/ T56 w 10375"/>
                              <a:gd name="T58" fmla="+- 0 3416 118"/>
                              <a:gd name="T59" fmla="*/ 3416 h 3327"/>
                              <a:gd name="T60" fmla="+- 0 758 730"/>
                              <a:gd name="T61" fmla="*/ T60 w 10375"/>
                              <a:gd name="T62" fmla="+- 0 3416 118"/>
                              <a:gd name="T63" fmla="*/ 3416 h 3327"/>
                              <a:gd name="T64" fmla="+- 0 758 730"/>
                              <a:gd name="T65" fmla="*/ T64 w 10375"/>
                              <a:gd name="T66" fmla="+- 0 3444 118"/>
                              <a:gd name="T67" fmla="*/ 3444 h 3327"/>
                              <a:gd name="T68" fmla="+- 0 11076 730"/>
                              <a:gd name="T69" fmla="*/ T68 w 10375"/>
                              <a:gd name="T70" fmla="+- 0 3444 118"/>
                              <a:gd name="T71" fmla="*/ 3444 h 3327"/>
                              <a:gd name="T72" fmla="+- 0 11104 730"/>
                              <a:gd name="T73" fmla="*/ T72 w 10375"/>
                              <a:gd name="T74" fmla="+- 0 3444 118"/>
                              <a:gd name="T75" fmla="*/ 3444 h 3327"/>
                              <a:gd name="T76" fmla="+- 0 11104 730"/>
                              <a:gd name="T77" fmla="*/ T76 w 10375"/>
                              <a:gd name="T78" fmla="+- 0 118 118"/>
                              <a:gd name="T79" fmla="*/ 118 h 3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375" h="332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6"/>
                                </a:lnTo>
                                <a:lnTo>
                                  <a:pt x="28" y="3326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374" y="0"/>
                                </a:moveTo>
                                <a:lnTo>
                                  <a:pt x="1034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10346" y="28"/>
                                </a:lnTo>
                                <a:lnTo>
                                  <a:pt x="10346" y="314"/>
                                </a:lnTo>
                                <a:lnTo>
                                  <a:pt x="28" y="314"/>
                                </a:lnTo>
                                <a:lnTo>
                                  <a:pt x="28" y="324"/>
                                </a:lnTo>
                                <a:lnTo>
                                  <a:pt x="10346" y="324"/>
                                </a:lnTo>
                                <a:lnTo>
                                  <a:pt x="10346" y="3298"/>
                                </a:lnTo>
                                <a:lnTo>
                                  <a:pt x="28" y="3298"/>
                                </a:lnTo>
                                <a:lnTo>
                                  <a:pt x="28" y="3326"/>
                                </a:lnTo>
                                <a:lnTo>
                                  <a:pt x="10346" y="3326"/>
                                </a:lnTo>
                                <a:lnTo>
                                  <a:pt x="10374" y="3326"/>
                                </a:lnTo>
                                <a:lnTo>
                                  <a:pt x="10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441"/>
                            <a:ext cx="10318" cy="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06B7A" w14:textId="77777777" w:rsidR="000C2F96" w:rsidRDefault="00CD773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2"/>
                                </w:tabs>
                                <w:spacing w:before="105"/>
                                <w:ind w:right="16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Independentemente do tipo de licença de saúde, o atestado médico ou odontológico original deve ser protocolado no SIASS em até 5 dias corridos, contados a partir do primeiro dia do afastamento. (Decreto 7.003/2009)</w:t>
                              </w:r>
                            </w:p>
                            <w:p w14:paraId="38681ADC" w14:textId="77777777" w:rsidR="000C2F96" w:rsidRDefault="00CD773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2"/>
                                </w:tabs>
                                <w:ind w:right="16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entrega do atestado fora do prazo previsto enseja a necessidade de justificar o atraso ao SIASS, com ciência da chefia imediata. Sendo a justificativa do atraso aceita pela unidade pericial do SIASS, o servidor será submetido à avaliação pericial para possível homologação e concessão da  licença, independentemente do tempo de afastamento. Caso contrário caracterizará falta ao serviço, sem motivo justificado. (Lei 8112/1190 - Decreto 7.003/2009 – Manual de Perícia do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SIASS)</w:t>
                              </w:r>
                            </w:p>
                            <w:p w14:paraId="0CDB475C" w14:textId="77777777" w:rsidR="000C2F96" w:rsidRDefault="00CD773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2"/>
                                </w:tabs>
                                <w:ind w:right="16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 atestado pode ser entregue por terceiros, desde que tenham condições de fornecer ao SIASS contatos particulares, número de matrícula e outras informações pessoais do servidor necessárias à sua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localização.</w:t>
                              </w:r>
                            </w:p>
                            <w:p w14:paraId="534D5B4E" w14:textId="77777777" w:rsidR="000C2F96" w:rsidRDefault="00CD773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2"/>
                                </w:tabs>
                                <w:ind w:right="16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entrega do atestado médico ou odontológico em atraso pode impossibilitar a verificação pericial. (Manual de Perícia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SIASS)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146"/>
                            <a:ext cx="1031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DF023" w14:textId="77777777" w:rsidR="000C2F96" w:rsidRDefault="00CD773C">
                              <w:pPr>
                                <w:spacing w:before="23"/>
                                <w:ind w:left="4360" w:right="436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OBSERVAÇÕES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E4D2" id="Group 3" o:spid="_x0000_s1026" style="position:absolute;margin-left:36.5pt;margin-top:5.9pt;width:518.75pt;height:166.35pt;z-index:-15727616;mso-wrap-distance-left:0;mso-wrap-distance-right:0;mso-position-horizontal-relative:page" coordorigin="730,118" coordsize="10375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">
                <v:shape id="AutoShape 6" o:spid="_x0000_s1027" style="position:absolute;left:729;top:117;width:10375;height:3327;visibility:visible;mso-wrap-style:square;v-text-anchor:top" coordsize="10375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" path="m28,l,,,3326r28,l28,xm10374,r-28,l28,r,28l10346,28r,286l28,314r,10l10346,324r,2974l28,3298r,28l10346,3326r28,l10374,xe" fillcolor="black" stroked="f">
                  <v:path arrowok="t" o:connecttype="custom" o:connectlocs="28,118;0,118;0,3444;28,3444;28,118;10374,118;10346,118;28,118;28,146;10346,146;10346,432;28,432;28,442;10346,442;10346,3416;28,3416;28,3444;10346,3444;10374,3444;10374,118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58;top:441;width:10318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406B7A" w14:textId="77777777" w:rsidR="000C2F96" w:rsidRDefault="00CD77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2"/>
                          </w:tabs>
                          <w:spacing w:before="105"/>
                          <w:ind w:right="16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Independentemente do tipo de licença de saúde, o atestado médico ou odontológico original deve ser protocolado no SIASS em até 5 dias corridos, contados a partir do primeiro dia do afastamento. (Decreto 7.003/2009)</w:t>
                        </w:r>
                      </w:p>
                      <w:p w14:paraId="38681ADC" w14:textId="77777777" w:rsidR="000C2F96" w:rsidRDefault="00CD77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2"/>
                          </w:tabs>
                          <w:ind w:right="1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entrega do atestado fora do prazo previsto enseja a necessidade de justificar o atraso ao SIASS, com ciência da chefia imediata. Sendo a justificativa do atraso aceita pela unidade pericial do SIASS, o servidor será submetido à avaliação pericial para possível homologação e concessão da  licença, independentemente do tempo de afastamento. Caso contrário caracterizará falta ao serviço, sem motivo justificado. (Lei 8112/1190 - Decreto 7.003/2009 – Manual de Perícia do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SIASS)</w:t>
                        </w:r>
                      </w:p>
                      <w:p w14:paraId="0CDB475C" w14:textId="77777777" w:rsidR="000C2F96" w:rsidRDefault="00CD77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2"/>
                          </w:tabs>
                          <w:ind w:right="16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atestado pode ser entregue por terceiros, desde que tenham condições de fornecer ao SIASS contatos particulares, número de matrícula e outras informações pessoais do servidor necessárias à sua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localização.</w:t>
                        </w:r>
                      </w:p>
                      <w:p w14:paraId="534D5B4E" w14:textId="77777777" w:rsidR="000C2F96" w:rsidRDefault="00CD77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2"/>
                          </w:tabs>
                          <w:ind w:right="16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entrega do atestado médico ou odontológico em atraso pode impossibilitar a verificação pericial. (Manual de Perícia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SIASS)</w:t>
                        </w:r>
                      </w:p>
                    </w:txbxContent>
                  </v:textbox>
                </v:shape>
                <v:shape id="Text Box 4" o:spid="_x0000_s1029" type="#_x0000_t202" style="position:absolute;left:758;top:146;width:1031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F6DF023" w14:textId="77777777" w:rsidR="000C2F96" w:rsidRDefault="00CD773C">
                        <w:pPr>
                          <w:spacing w:before="23"/>
                          <w:ind w:left="4360" w:right="43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OBSERVAÇÕES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ED4927" w14:textId="77777777" w:rsidR="000C2F96" w:rsidRDefault="000C2F96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68"/>
      </w:tblGrid>
      <w:tr w:rsidR="000C2F96" w14:paraId="32B06B4E" w14:textId="77777777">
        <w:trPr>
          <w:trHeight w:val="284"/>
        </w:trPr>
        <w:tc>
          <w:tcPr>
            <w:tcW w:w="10345" w:type="dxa"/>
            <w:gridSpan w:val="2"/>
            <w:tcBorders>
              <w:bottom w:val="single" w:sz="4" w:space="0" w:color="000000"/>
            </w:tcBorders>
          </w:tcPr>
          <w:p w14:paraId="0C1C3F2D" w14:textId="77777777" w:rsidR="000C2F96" w:rsidRDefault="00CD773C">
            <w:pPr>
              <w:pStyle w:val="TableParagraph"/>
              <w:spacing w:before="23"/>
              <w:ind w:left="4408" w:right="4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</w:tr>
      <w:tr w:rsidR="000C2F96" w14:paraId="73D804BD" w14:textId="77777777" w:rsidTr="00CD773C">
        <w:trPr>
          <w:trHeight w:val="695"/>
        </w:trPr>
        <w:tc>
          <w:tcPr>
            <w:tcW w:w="10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114D87" w14:textId="77777777" w:rsidR="000C2F96" w:rsidRDefault="00CD773C">
            <w:pPr>
              <w:pStyle w:val="TableParagraph"/>
              <w:tabs>
                <w:tab w:val="left" w:pos="7171"/>
                <w:tab w:val="left" w:pos="7953"/>
                <w:tab w:val="left" w:pos="8732"/>
              </w:tabs>
              <w:spacing w:before="93" w:line="242" w:lineRule="auto"/>
              <w:ind w:left="107" w:right="74"/>
              <w:rPr>
                <w:sz w:val="20"/>
              </w:rPr>
            </w:pPr>
            <w:r>
              <w:rPr>
                <w:sz w:val="20"/>
              </w:rPr>
              <w:t xml:space="preserve">Ciente das observações acima </w:t>
            </w:r>
            <w:r>
              <w:rPr>
                <w:b/>
                <w:sz w:val="20"/>
              </w:rPr>
              <w:t xml:space="preserve">DECLARO </w:t>
            </w:r>
            <w:r>
              <w:rPr>
                <w:sz w:val="20"/>
              </w:rPr>
              <w:t>que fiquei impossibilitado de entregar ao SIASS o ATESTADO MÉDICO / ODONTOLÓGICO (em anexo), cuja vigência 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iniciou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porque até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5º dia do início da vigência,</w:t>
            </w:r>
          </w:p>
        </w:tc>
      </w:tr>
      <w:tr w:rsidR="000C2F96" w14:paraId="04C6D6AA" w14:textId="77777777">
        <w:trPr>
          <w:trHeight w:val="282"/>
        </w:trPr>
        <w:tc>
          <w:tcPr>
            <w:tcW w:w="10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3AB88D" w14:textId="77777777" w:rsidR="000C2F96" w:rsidRDefault="000C2F96">
            <w:pPr>
              <w:pStyle w:val="TableParagraph"/>
              <w:spacing w:before="26"/>
              <w:ind w:left="107"/>
              <w:rPr>
                <w:sz w:val="20"/>
              </w:rPr>
            </w:pPr>
          </w:p>
        </w:tc>
      </w:tr>
      <w:tr w:rsidR="000C2F96" w14:paraId="55E6EF30" w14:textId="77777777">
        <w:trPr>
          <w:trHeight w:val="285"/>
        </w:trPr>
        <w:tc>
          <w:tcPr>
            <w:tcW w:w="10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25D846" w14:textId="77777777" w:rsidR="000C2F96" w:rsidRDefault="000C2F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F96" w14:paraId="2DBA7079" w14:textId="77777777">
        <w:trPr>
          <w:trHeight w:val="282"/>
        </w:trPr>
        <w:tc>
          <w:tcPr>
            <w:tcW w:w="10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72E4A6" w14:textId="77777777" w:rsidR="000C2F96" w:rsidRDefault="000C2F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F96" w14:paraId="29EEAC39" w14:textId="77777777">
        <w:trPr>
          <w:trHeight w:val="282"/>
        </w:trPr>
        <w:tc>
          <w:tcPr>
            <w:tcW w:w="10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79A653" w14:textId="77777777" w:rsidR="000C2F96" w:rsidRDefault="000C2F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F96" w14:paraId="32BD9BAD" w14:textId="77777777">
        <w:trPr>
          <w:trHeight w:val="283"/>
        </w:trPr>
        <w:tc>
          <w:tcPr>
            <w:tcW w:w="10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190410" w14:textId="77777777" w:rsidR="000C2F96" w:rsidRDefault="000C2F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F96" w14:paraId="2EFD88FC" w14:textId="77777777">
        <w:trPr>
          <w:trHeight w:val="282"/>
        </w:trPr>
        <w:tc>
          <w:tcPr>
            <w:tcW w:w="10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0A08BA" w14:textId="77777777" w:rsidR="000C2F96" w:rsidRDefault="000C2F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F96" w14:paraId="69179D16" w14:textId="77777777">
        <w:trPr>
          <w:trHeight w:val="756"/>
        </w:trPr>
        <w:tc>
          <w:tcPr>
            <w:tcW w:w="5177" w:type="dxa"/>
            <w:tcBorders>
              <w:top w:val="single" w:sz="4" w:space="0" w:color="000000"/>
              <w:bottom w:val="nil"/>
              <w:right w:val="nil"/>
            </w:tcBorders>
          </w:tcPr>
          <w:p w14:paraId="4F7CF4FA" w14:textId="77777777" w:rsidR="000C2F96" w:rsidRDefault="000C2F96">
            <w:pPr>
              <w:pStyle w:val="TableParagraph"/>
              <w:rPr>
                <w:b/>
              </w:rPr>
            </w:pPr>
          </w:p>
          <w:p w14:paraId="07CEF4F6" w14:textId="77777777" w:rsidR="000C2F96" w:rsidRDefault="000C2F96">
            <w:pPr>
              <w:pStyle w:val="TableParagraph"/>
              <w:spacing w:before="10"/>
              <w:rPr>
                <w:b/>
              </w:rPr>
            </w:pPr>
          </w:p>
          <w:p w14:paraId="2998488D" w14:textId="77777777" w:rsidR="000C2F96" w:rsidRDefault="00CD773C">
            <w:pPr>
              <w:pStyle w:val="TableParagraph"/>
              <w:tabs>
                <w:tab w:val="left" w:pos="2274"/>
                <w:tab w:val="left" w:pos="2972"/>
                <w:tab w:val="left" w:pos="3628"/>
                <w:tab w:val="left" w:pos="4327"/>
              </w:tabs>
              <w:spacing w:line="220" w:lineRule="exact"/>
              <w:ind w:left="47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nil"/>
            </w:tcBorders>
          </w:tcPr>
          <w:p w14:paraId="52241221" w14:textId="77777777" w:rsidR="000C2F96" w:rsidRDefault="000C2F96">
            <w:pPr>
              <w:pStyle w:val="TableParagraph"/>
              <w:rPr>
                <w:b/>
              </w:rPr>
            </w:pPr>
          </w:p>
          <w:p w14:paraId="4CD84BB6" w14:textId="77777777" w:rsidR="000C2F96" w:rsidRDefault="000C2F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DD6926" w14:textId="77777777" w:rsidR="000C2F96" w:rsidRDefault="00CD773C">
            <w:pPr>
              <w:pStyle w:val="TableParagraph"/>
              <w:tabs>
                <w:tab w:val="left" w:pos="2497"/>
                <w:tab w:val="left" w:pos="3194"/>
                <w:tab w:val="left" w:pos="3851"/>
                <w:tab w:val="left" w:pos="4549"/>
              </w:tabs>
              <w:spacing w:before="1" w:line="208" w:lineRule="exact"/>
              <w:ind w:left="69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position w:val="1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0C2F96" w14:paraId="5CD5D1E6" w14:textId="77777777">
        <w:trPr>
          <w:trHeight w:val="598"/>
        </w:trPr>
        <w:tc>
          <w:tcPr>
            <w:tcW w:w="5177" w:type="dxa"/>
            <w:tcBorders>
              <w:top w:val="nil"/>
              <w:bottom w:val="nil"/>
              <w:right w:val="nil"/>
            </w:tcBorders>
          </w:tcPr>
          <w:p w14:paraId="49F23D5E" w14:textId="77777777" w:rsidR="000C2F96" w:rsidRDefault="00CD773C">
            <w:pPr>
              <w:pStyle w:val="TableParagraph"/>
              <w:spacing w:line="221" w:lineRule="exact"/>
              <w:ind w:left="1816" w:right="2217"/>
              <w:jc w:val="center"/>
              <w:rPr>
                <w:sz w:val="20"/>
              </w:rPr>
            </w:pPr>
            <w:r>
              <w:rPr>
                <w:sz w:val="20"/>
              </w:rPr>
              <w:t>Local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</w:tcBorders>
          </w:tcPr>
          <w:p w14:paraId="6D2919F6" w14:textId="77777777" w:rsidR="000C2F96" w:rsidRDefault="00CD773C">
            <w:pPr>
              <w:pStyle w:val="TableParagraph"/>
              <w:spacing w:before="6"/>
              <w:ind w:left="2036" w:right="1986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</w:tr>
      <w:tr w:rsidR="000C2F96" w14:paraId="1743A255" w14:textId="77777777">
        <w:trPr>
          <w:trHeight w:val="603"/>
        </w:trPr>
        <w:tc>
          <w:tcPr>
            <w:tcW w:w="5177" w:type="dxa"/>
            <w:tcBorders>
              <w:top w:val="nil"/>
              <w:bottom w:val="nil"/>
              <w:right w:val="nil"/>
            </w:tcBorders>
          </w:tcPr>
          <w:p w14:paraId="11E2552D" w14:textId="77777777" w:rsidR="000C2F96" w:rsidRDefault="000C2F96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2EA530D" w14:textId="77777777" w:rsidR="000C2F96" w:rsidRDefault="00CD773C">
            <w:pPr>
              <w:pStyle w:val="TableParagraph"/>
              <w:tabs>
                <w:tab w:val="left" w:pos="4394"/>
              </w:tabs>
              <w:ind w:left="59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_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</w:tcBorders>
          </w:tcPr>
          <w:p w14:paraId="6280D9EF" w14:textId="77777777" w:rsidR="000C2F96" w:rsidRDefault="000C2F9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4359938" w14:textId="77777777" w:rsidR="000C2F96" w:rsidRDefault="00CD773C">
            <w:pPr>
              <w:pStyle w:val="TableParagraph"/>
              <w:tabs>
                <w:tab w:val="left" w:pos="4513"/>
              </w:tabs>
              <w:spacing w:line="200" w:lineRule="exact"/>
              <w:ind w:left="7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position w:val="-2"/>
                <w:sz w:val="20"/>
              </w:rPr>
              <w:t>_</w:t>
            </w:r>
          </w:p>
        </w:tc>
      </w:tr>
      <w:tr w:rsidR="000C2F96" w14:paraId="24DDCF51" w14:textId="77777777">
        <w:trPr>
          <w:trHeight w:val="243"/>
        </w:trPr>
        <w:tc>
          <w:tcPr>
            <w:tcW w:w="5177" w:type="dxa"/>
            <w:tcBorders>
              <w:top w:val="nil"/>
              <w:bottom w:val="nil"/>
              <w:right w:val="nil"/>
            </w:tcBorders>
          </w:tcPr>
          <w:p w14:paraId="18B75812" w14:textId="77777777" w:rsidR="000C2F96" w:rsidRDefault="00CD773C">
            <w:pPr>
              <w:pStyle w:val="TableParagraph"/>
              <w:spacing w:line="214" w:lineRule="exact"/>
              <w:ind w:left="1303"/>
              <w:rPr>
                <w:sz w:val="20"/>
              </w:rPr>
            </w:pPr>
            <w:r>
              <w:rPr>
                <w:sz w:val="20"/>
              </w:rPr>
              <w:t>Assinatura do(a) servidor(a)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</w:tcBorders>
          </w:tcPr>
          <w:p w14:paraId="4CBA5F10" w14:textId="77777777" w:rsidR="000C2F96" w:rsidRDefault="00CD773C">
            <w:pPr>
              <w:pStyle w:val="TableParagraph"/>
              <w:spacing w:before="10" w:line="213" w:lineRule="exact"/>
              <w:ind w:left="1349"/>
              <w:rPr>
                <w:sz w:val="20"/>
              </w:rPr>
            </w:pPr>
            <w:r>
              <w:rPr>
                <w:sz w:val="20"/>
              </w:rPr>
              <w:t>Assinatura da chefia imediata</w:t>
            </w:r>
          </w:p>
        </w:tc>
      </w:tr>
      <w:tr w:rsidR="000C2F96" w14:paraId="3F9A7348" w14:textId="77777777">
        <w:trPr>
          <w:trHeight w:val="686"/>
        </w:trPr>
        <w:tc>
          <w:tcPr>
            <w:tcW w:w="5177" w:type="dxa"/>
            <w:tcBorders>
              <w:top w:val="nil"/>
              <w:right w:val="nil"/>
            </w:tcBorders>
          </w:tcPr>
          <w:p w14:paraId="6C671C7B" w14:textId="77777777" w:rsidR="000C2F96" w:rsidRDefault="000C2F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8" w:type="dxa"/>
            <w:tcBorders>
              <w:top w:val="nil"/>
              <w:left w:val="nil"/>
            </w:tcBorders>
          </w:tcPr>
          <w:p w14:paraId="4ABC9484" w14:textId="77777777" w:rsidR="000C2F96" w:rsidRDefault="00CD773C">
            <w:pPr>
              <w:pStyle w:val="TableParagraph"/>
              <w:spacing w:line="225" w:lineRule="exact"/>
              <w:ind w:left="1532"/>
              <w:rPr>
                <w:sz w:val="20"/>
              </w:rPr>
            </w:pPr>
            <w:r>
              <w:rPr>
                <w:sz w:val="20"/>
              </w:rPr>
              <w:t>(Nome e cargo da chefia)</w:t>
            </w:r>
          </w:p>
        </w:tc>
      </w:tr>
    </w:tbl>
    <w:p w14:paraId="23455724" w14:textId="5FE6B2DA" w:rsidR="000C2F96" w:rsidRDefault="000C2F96" w:rsidP="00AA51C0">
      <w:pPr>
        <w:ind w:right="1122"/>
        <w:rPr>
          <w:sz w:val="17"/>
        </w:rPr>
      </w:pPr>
    </w:p>
    <w:sectPr w:rsidR="000C2F96" w:rsidSect="00AA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353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BEDA" w14:textId="77777777" w:rsidR="00E51ECB" w:rsidRDefault="00E51ECB" w:rsidP="00AA51C0">
      <w:r>
        <w:separator/>
      </w:r>
    </w:p>
  </w:endnote>
  <w:endnote w:type="continuationSeparator" w:id="0">
    <w:p w14:paraId="6E101D10" w14:textId="77777777" w:rsidR="00E51ECB" w:rsidRDefault="00E51ECB" w:rsidP="00A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A55E" w14:textId="77777777" w:rsidR="00DE70C7" w:rsidRDefault="00DE70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C883" w14:textId="42BC86C3" w:rsidR="00AA51C0" w:rsidRDefault="00AA51C0">
    <w:pPr>
      <w:pStyle w:val="Rodap"/>
    </w:pPr>
  </w:p>
  <w:p w14:paraId="3429BA83" w14:textId="00CE8A3F" w:rsidR="00AA51C0" w:rsidRDefault="00AA51C0" w:rsidP="00AA51C0">
    <w:pPr>
      <w:ind w:left="142" w:right="262"/>
      <w:jc w:val="center"/>
      <w:rPr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E4FF45" wp14:editId="4F21BF13">
              <wp:simplePos x="0" y="0"/>
              <wp:positionH relativeFrom="page">
                <wp:posOffset>3884295</wp:posOffset>
              </wp:positionH>
              <wp:positionV relativeFrom="paragraph">
                <wp:posOffset>-1924050</wp:posOffset>
              </wp:positionV>
              <wp:extent cx="3092450" cy="16592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2450" cy="1659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5FBD2" id="Rectangle 2" o:spid="_x0000_s1026" style="position:absolute;margin-left:305.85pt;margin-top:-151.5pt;width:243.5pt;height:1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" filled="f" stroked="f">
              <w10:wrap anchorx="page"/>
            </v:rect>
          </w:pict>
        </mc:Fallback>
      </mc:AlternateContent>
    </w:r>
    <w:r>
      <w:rPr>
        <w:sz w:val="17"/>
      </w:rPr>
      <w:t xml:space="preserve">Av. João Paulo II, entre Pass. Mariano e Pass. Coração de Jesus – Castanheira/Belém/PA - CEP: 66.645-240 Tel.: (91)3342-0621 / Site: </w:t>
    </w:r>
    <w:hyperlink r:id="rId1">
      <w:r>
        <w:rPr>
          <w:sz w:val="17"/>
        </w:rPr>
        <w:t xml:space="preserve">www.ifpa.edu.br </w:t>
      </w:r>
    </w:hyperlink>
    <w:r>
      <w:rPr>
        <w:sz w:val="17"/>
      </w:rPr>
      <w:t xml:space="preserve">/ E-mail: </w:t>
    </w:r>
    <w:r w:rsidRPr="00DE70C7">
      <w:rPr>
        <w:sz w:val="17"/>
      </w:rPr>
      <w:t>dsqv.progep</w:t>
    </w:r>
    <w:r w:rsidRPr="00DE70C7">
      <w:rPr>
        <w:sz w:val="17"/>
      </w:rPr>
      <w:t>@ifpa.edu.br</w:t>
    </w:r>
  </w:p>
  <w:p w14:paraId="67F853E5" w14:textId="77777777" w:rsidR="00AA51C0" w:rsidRDefault="00AA51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563F" w14:textId="77777777" w:rsidR="00DE70C7" w:rsidRDefault="00DE70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1D30" w14:textId="77777777" w:rsidR="00E51ECB" w:rsidRDefault="00E51ECB" w:rsidP="00AA51C0">
      <w:r>
        <w:separator/>
      </w:r>
    </w:p>
  </w:footnote>
  <w:footnote w:type="continuationSeparator" w:id="0">
    <w:p w14:paraId="6B179B26" w14:textId="77777777" w:rsidR="00E51ECB" w:rsidRDefault="00E51ECB" w:rsidP="00AA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396E" w14:textId="77777777" w:rsidR="00DE70C7" w:rsidRDefault="00DE70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5B8C" w14:textId="518CE3E3" w:rsidR="00AA51C0" w:rsidRPr="00AA51C0" w:rsidRDefault="00AA51C0" w:rsidP="00AA51C0">
    <w:pPr>
      <w:spacing w:before="95"/>
      <w:ind w:left="4260" w:right="4192" w:hanging="5"/>
      <w:jc w:val="center"/>
      <w:rPr>
        <w:sz w:val="14"/>
        <w:szCs w:val="14"/>
      </w:rPr>
    </w:pPr>
    <w:r w:rsidRPr="00AA51C0">
      <w:rPr>
        <w:noProof/>
        <w:sz w:val="14"/>
        <w:szCs w:val="14"/>
        <w:lang w:val="pt-BR" w:eastAsia="pt-BR"/>
      </w:rPr>
      <w:drawing>
        <wp:anchor distT="0" distB="0" distL="0" distR="0" simplePos="0" relativeHeight="251661312" behindDoc="0" locked="0" layoutInCell="1" allowOverlap="1" wp14:anchorId="10130867" wp14:editId="455BC30A">
          <wp:simplePos x="0" y="0"/>
          <wp:positionH relativeFrom="page">
            <wp:posOffset>6269007</wp:posOffset>
          </wp:positionH>
          <wp:positionV relativeFrom="paragraph">
            <wp:posOffset>-66674</wp:posOffset>
          </wp:positionV>
          <wp:extent cx="777588" cy="781050"/>
          <wp:effectExtent l="0" t="0" r="381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541" cy="782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1C0">
      <w:rPr>
        <w:noProof/>
        <w:sz w:val="14"/>
        <w:szCs w:val="14"/>
        <w:lang w:val="pt-BR" w:eastAsia="pt-BR"/>
      </w:rPr>
      <w:drawing>
        <wp:anchor distT="0" distB="0" distL="0" distR="0" simplePos="0" relativeHeight="251662336" behindDoc="0" locked="0" layoutInCell="1" allowOverlap="1" wp14:anchorId="46FED156" wp14:editId="5AF2FEA4">
          <wp:simplePos x="0" y="0"/>
          <wp:positionH relativeFrom="page">
            <wp:posOffset>542926</wp:posOffset>
          </wp:positionH>
          <wp:positionV relativeFrom="paragraph">
            <wp:posOffset>1</wp:posOffset>
          </wp:positionV>
          <wp:extent cx="648688" cy="781050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0966" cy="7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1C0">
      <w:rPr>
        <w:sz w:val="14"/>
        <w:szCs w:val="14"/>
      </w:rPr>
      <w:t>PODER EXECUTIVO MINISTÉRIO DA EDUCAÇÃO</w:t>
    </w:r>
  </w:p>
  <w:p w14:paraId="5FF2BB29" w14:textId="77777777" w:rsidR="00AA51C0" w:rsidRPr="00AA51C0" w:rsidRDefault="00AA51C0" w:rsidP="00AA51C0">
    <w:pPr>
      <w:ind w:left="2538" w:right="2470"/>
      <w:jc w:val="center"/>
      <w:rPr>
        <w:sz w:val="14"/>
        <w:szCs w:val="14"/>
      </w:rPr>
    </w:pPr>
    <w:r w:rsidRPr="00AA51C0">
      <w:rPr>
        <w:sz w:val="14"/>
        <w:szCs w:val="14"/>
      </w:rPr>
      <w:t>INSTITUTO FEDERAL DE EDUCAÇÃO, CIÊNCIA E TECNOLOGIA DO PARÁ PRÓ-REITORIA DE DESENVOLVIMENTO E GESTÃO DE PESSOAS</w:t>
    </w:r>
  </w:p>
  <w:p w14:paraId="7E0301A9" w14:textId="77777777" w:rsidR="00AA51C0" w:rsidRPr="00AA51C0" w:rsidRDefault="00AA51C0" w:rsidP="00AA51C0">
    <w:pPr>
      <w:spacing w:before="1"/>
      <w:ind w:left="2536" w:right="2470"/>
      <w:jc w:val="center"/>
      <w:rPr>
        <w:sz w:val="14"/>
        <w:szCs w:val="14"/>
      </w:rPr>
    </w:pPr>
    <w:r w:rsidRPr="00AA51C0">
      <w:rPr>
        <w:sz w:val="14"/>
        <w:szCs w:val="14"/>
      </w:rPr>
      <w:t>DEPARTAMENTO DE SAÚDE E QUALIDADE DE VIDA</w:t>
    </w:r>
  </w:p>
  <w:p w14:paraId="4241BD83" w14:textId="7A586A0D" w:rsidR="00AA51C0" w:rsidRPr="00AA51C0" w:rsidRDefault="00AA51C0" w:rsidP="00AA51C0">
    <w:pPr>
      <w:spacing w:before="1"/>
      <w:ind w:left="2536" w:right="2470"/>
      <w:jc w:val="center"/>
      <w:rPr>
        <w:sz w:val="14"/>
        <w:szCs w:val="14"/>
      </w:rPr>
    </w:pPr>
    <w:r w:rsidRPr="00AA51C0">
      <w:rPr>
        <w:sz w:val="14"/>
        <w:szCs w:val="14"/>
      </w:rPr>
      <w:t>SUBSISTEMA INTEGRADO DE ATENÇÃO À SAÚDE DO SERVIDOR</w:t>
    </w:r>
  </w:p>
  <w:p w14:paraId="75C7EFE9" w14:textId="77777777" w:rsidR="00AA51C0" w:rsidRDefault="00AA51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8211" w14:textId="77777777" w:rsidR="00DE70C7" w:rsidRDefault="00DE70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177D"/>
    <w:multiLevelType w:val="hybridMultilevel"/>
    <w:tmpl w:val="BACC9C62"/>
    <w:lvl w:ilvl="0" w:tplc="DEB6A4A4">
      <w:start w:val="1"/>
      <w:numFmt w:val="decimal"/>
      <w:lvlText w:val="%1."/>
      <w:lvlJc w:val="left"/>
      <w:pPr>
        <w:ind w:left="521" w:hanging="28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B748F496">
      <w:numFmt w:val="bullet"/>
      <w:lvlText w:val="•"/>
      <w:lvlJc w:val="left"/>
      <w:pPr>
        <w:ind w:left="1499" w:hanging="287"/>
      </w:pPr>
      <w:rPr>
        <w:rFonts w:hint="default"/>
        <w:lang w:val="pt-PT" w:eastAsia="en-US" w:bidi="ar-SA"/>
      </w:rPr>
    </w:lvl>
    <w:lvl w:ilvl="2" w:tplc="D67CCB02">
      <w:numFmt w:val="bullet"/>
      <w:lvlText w:val="•"/>
      <w:lvlJc w:val="left"/>
      <w:pPr>
        <w:ind w:left="2479" w:hanging="287"/>
      </w:pPr>
      <w:rPr>
        <w:rFonts w:hint="default"/>
        <w:lang w:val="pt-PT" w:eastAsia="en-US" w:bidi="ar-SA"/>
      </w:rPr>
    </w:lvl>
    <w:lvl w:ilvl="3" w:tplc="C6CE4E36">
      <w:numFmt w:val="bullet"/>
      <w:lvlText w:val="•"/>
      <w:lvlJc w:val="left"/>
      <w:pPr>
        <w:ind w:left="3459" w:hanging="287"/>
      </w:pPr>
      <w:rPr>
        <w:rFonts w:hint="default"/>
        <w:lang w:val="pt-PT" w:eastAsia="en-US" w:bidi="ar-SA"/>
      </w:rPr>
    </w:lvl>
    <w:lvl w:ilvl="4" w:tplc="DD80F840">
      <w:numFmt w:val="bullet"/>
      <w:lvlText w:val="•"/>
      <w:lvlJc w:val="left"/>
      <w:pPr>
        <w:ind w:left="4438" w:hanging="287"/>
      </w:pPr>
      <w:rPr>
        <w:rFonts w:hint="default"/>
        <w:lang w:val="pt-PT" w:eastAsia="en-US" w:bidi="ar-SA"/>
      </w:rPr>
    </w:lvl>
    <w:lvl w:ilvl="5" w:tplc="431C0B7C">
      <w:numFmt w:val="bullet"/>
      <w:lvlText w:val="•"/>
      <w:lvlJc w:val="left"/>
      <w:pPr>
        <w:ind w:left="5418" w:hanging="287"/>
      </w:pPr>
      <w:rPr>
        <w:rFonts w:hint="default"/>
        <w:lang w:val="pt-PT" w:eastAsia="en-US" w:bidi="ar-SA"/>
      </w:rPr>
    </w:lvl>
    <w:lvl w:ilvl="6" w:tplc="0212B764">
      <w:numFmt w:val="bullet"/>
      <w:lvlText w:val="•"/>
      <w:lvlJc w:val="left"/>
      <w:pPr>
        <w:ind w:left="6398" w:hanging="287"/>
      </w:pPr>
      <w:rPr>
        <w:rFonts w:hint="default"/>
        <w:lang w:val="pt-PT" w:eastAsia="en-US" w:bidi="ar-SA"/>
      </w:rPr>
    </w:lvl>
    <w:lvl w:ilvl="7" w:tplc="018EEC16">
      <w:numFmt w:val="bullet"/>
      <w:lvlText w:val="•"/>
      <w:lvlJc w:val="left"/>
      <w:pPr>
        <w:ind w:left="7378" w:hanging="287"/>
      </w:pPr>
      <w:rPr>
        <w:rFonts w:hint="default"/>
        <w:lang w:val="pt-PT" w:eastAsia="en-US" w:bidi="ar-SA"/>
      </w:rPr>
    </w:lvl>
    <w:lvl w:ilvl="8" w:tplc="944A716E">
      <w:numFmt w:val="bullet"/>
      <w:lvlText w:val="•"/>
      <w:lvlJc w:val="left"/>
      <w:pPr>
        <w:ind w:left="8357" w:hanging="28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96"/>
    <w:rsid w:val="000C2F96"/>
    <w:rsid w:val="00AA51C0"/>
    <w:rsid w:val="00CD773C"/>
    <w:rsid w:val="00DE70C7"/>
    <w:rsid w:val="00E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BFC1"/>
  <w15:docId w15:val="{13875A23-FB3E-4247-BD52-8234664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2" w:line="276" w:lineRule="exact"/>
      <w:ind w:left="2538" w:right="245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5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51C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5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51C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A51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p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Héden Franco</cp:lastModifiedBy>
  <cp:revision>4</cp:revision>
  <cp:lastPrinted>2021-03-23T15:43:00Z</cp:lastPrinted>
  <dcterms:created xsi:type="dcterms:W3CDTF">2021-03-19T19:55:00Z</dcterms:created>
  <dcterms:modified xsi:type="dcterms:W3CDTF">2021-03-23T15:49:00Z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2021-03-19T00:00:00Z</vt:filetime>
  </property>
</Properties>
</file>