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954BFE" w:rsidRPr="00954BFE" w:rsidRDefault="006D0C0A" w:rsidP="00954BFE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954BFE" w:rsidRPr="00954BFE">
        <w:rPr>
          <w:rFonts w:ascii="Calibri Light" w:hAnsi="Calibri Light" w:cs="Calibri Light"/>
        </w:rPr>
        <w:t>BLICA</w:t>
      </w:r>
      <w:r w:rsidR="00954BFE" w:rsidRPr="00954BFE">
        <w:rPr>
          <w:rFonts w:ascii="Calibri Light" w:hAnsi="Calibri Light" w:cs="Calibri Light"/>
          <w:spacing w:val="-2"/>
        </w:rPr>
        <w:t xml:space="preserve"> </w:t>
      </w:r>
      <w:r w:rsidR="00954BFE" w:rsidRPr="00954BFE">
        <w:rPr>
          <w:rFonts w:ascii="Calibri Light" w:hAnsi="Calibri Light" w:cs="Calibri Light"/>
        </w:rPr>
        <w:t>Nº 0</w:t>
      </w:r>
      <w:r w:rsidR="00205829">
        <w:rPr>
          <w:rFonts w:ascii="Calibri Light" w:hAnsi="Calibri Light" w:cs="Calibri Light"/>
        </w:rPr>
        <w:t>1</w:t>
      </w:r>
      <w:r w:rsidR="00954BFE" w:rsidRPr="00954BFE">
        <w:rPr>
          <w:rFonts w:ascii="Calibri Light" w:hAnsi="Calibri Light" w:cs="Calibri Light"/>
        </w:rPr>
        <w:t>/202</w:t>
      </w:r>
      <w:r w:rsidR="00205829">
        <w:rPr>
          <w:rFonts w:ascii="Calibri Light" w:hAnsi="Calibri Light" w:cs="Calibri Light"/>
        </w:rPr>
        <w:t>2</w: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954BFE" w:rsidRPr="00954BFE" w:rsidRDefault="00954BFE" w:rsidP="00205829">
      <w:pPr>
        <w:ind w:left="19" w:right="42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b/>
          <w:sz w:val="24"/>
        </w:rPr>
        <w:t>MODELO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DECLARAÇÃO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205829">
        <w:rPr>
          <w:rFonts w:ascii="Calibri Light" w:hAnsi="Calibri Light" w:cs="Calibri Light"/>
          <w:b/>
          <w:sz w:val="24"/>
        </w:rPr>
        <w:t>AGRICULTOR</w:t>
      </w:r>
      <w:r w:rsidRPr="00205829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FAMILIAR</w:t>
      </w:r>
      <w:r w:rsidR="00205829" w:rsidRPr="000E60F2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–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PRODUÇÃO PRÓPRIA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GRUPOS</w:t>
      </w:r>
      <w:r w:rsidRPr="000E60F2">
        <w:rPr>
          <w:rFonts w:ascii="Calibri Light" w:hAnsi="Calibri Light" w:cs="Calibri Light"/>
          <w:b/>
          <w:spacing w:val="1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FORMAIS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spacing w:before="210"/>
        <w:ind w:left="1"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205829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205829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)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tabs>
          <w:tab w:val="left" w:pos="4462"/>
        </w:tabs>
        <w:spacing w:before="214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Eu,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2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2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Cooperativa/Associação</w:t>
      </w:r>
    </w:p>
    <w:p w:rsidR="00954BFE" w:rsidRPr="00954BFE" w:rsidRDefault="00954BFE" w:rsidP="00954BFE">
      <w:pPr>
        <w:pStyle w:val="Corpodetexto"/>
        <w:tabs>
          <w:tab w:val="left" w:pos="7199"/>
        </w:tabs>
        <w:spacing w:before="140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7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  <w:spacing w:val="7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</w:p>
    <w:p w:rsidR="00954BFE" w:rsidRPr="00954BFE" w:rsidRDefault="00954BFE" w:rsidP="00954BFE">
      <w:pPr>
        <w:pStyle w:val="Corpodetexto"/>
        <w:tabs>
          <w:tab w:val="left" w:pos="6291"/>
          <w:tab w:val="left" w:pos="6668"/>
          <w:tab w:val="left" w:pos="7205"/>
          <w:tab w:val="left" w:pos="8119"/>
          <w:tab w:val="left" w:pos="9311"/>
        </w:tabs>
        <w:spacing w:before="137"/>
        <w:ind w:left="1002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ab/>
        <w:t>e</w:t>
      </w:r>
      <w:r w:rsidRPr="00954BFE">
        <w:rPr>
          <w:rFonts w:ascii="Calibri Light" w:hAnsi="Calibri Light" w:cs="Calibri Light"/>
          <w:color w:val="000009"/>
        </w:rPr>
        <w:tab/>
        <w:t>DAP</w:t>
      </w:r>
      <w:r w:rsidRPr="00954BFE">
        <w:rPr>
          <w:rFonts w:ascii="Calibri Light" w:hAnsi="Calibri Light" w:cs="Calibri Light"/>
          <w:color w:val="000009"/>
        </w:rPr>
        <w:tab/>
        <w:t>Jurídica</w:t>
      </w:r>
      <w:r w:rsidRPr="00954BFE">
        <w:rPr>
          <w:rFonts w:ascii="Calibri Light" w:hAnsi="Calibri Light" w:cs="Calibri Light"/>
          <w:color w:val="000009"/>
        </w:rPr>
        <w:tab/>
        <w:t>nº</w:t>
      </w:r>
    </w:p>
    <w:p w:rsidR="00954BFE" w:rsidRPr="00954BFE" w:rsidRDefault="00954BFE" w:rsidP="00954BFE">
      <w:pPr>
        <w:pStyle w:val="Corpodetexto"/>
        <w:tabs>
          <w:tab w:val="left" w:pos="5201"/>
        </w:tabs>
        <w:spacing w:before="139" w:line="360" w:lineRule="auto"/>
        <w:ind w:left="1002" w:right="1018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declaro,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fins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participação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Chamada Pública n° 0</w:t>
      </w:r>
      <w:r w:rsidR="0008389D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08389D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, processo administrativo n° 23051.00</w:t>
      </w:r>
      <w:r w:rsidR="0008389D">
        <w:rPr>
          <w:rFonts w:ascii="Calibri Light" w:hAnsi="Calibri Light" w:cs="Calibri Light"/>
          <w:color w:val="000009"/>
        </w:rPr>
        <w:t>9953</w:t>
      </w:r>
      <w:r w:rsidRPr="00954BFE">
        <w:rPr>
          <w:rFonts w:ascii="Calibri Light" w:hAnsi="Calibri Light" w:cs="Calibri Light"/>
          <w:color w:val="000009"/>
        </w:rPr>
        <w:t>/202</w:t>
      </w:r>
      <w:r w:rsidR="0008389D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-</w:t>
      </w:r>
      <w:r w:rsidR="0008389D">
        <w:rPr>
          <w:rFonts w:ascii="Calibri Light" w:hAnsi="Calibri Light" w:cs="Calibri Light"/>
          <w:color w:val="000009"/>
        </w:rPr>
        <w:t>09</w:t>
      </w:r>
      <w:r w:rsidRPr="00954BFE">
        <w:rPr>
          <w:rFonts w:ascii="Calibri Light" w:hAnsi="Calibri Light" w:cs="Calibri Light"/>
          <w:color w:val="000009"/>
        </w:rPr>
        <w:t>, em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atendimento ao Programa Nacional de Alimentação Escolar - PNAE, que os gêneros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alimentícios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relacionados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projeto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5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venda</w:t>
      </w:r>
      <w:r w:rsidRPr="00954BFE">
        <w:rPr>
          <w:rFonts w:ascii="Calibri Light" w:hAnsi="Calibri Light" w:cs="Calibri Light"/>
          <w:color w:val="000009"/>
          <w:spacing w:val="5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são</w:t>
      </w:r>
      <w:r w:rsidRPr="00954BFE">
        <w:rPr>
          <w:rFonts w:ascii="Calibri Light" w:hAnsi="Calibri Light" w:cs="Calibri Light"/>
          <w:color w:val="000009"/>
          <w:spacing w:val="5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oriundos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5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dos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cooperados/associados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possuem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DAP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física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compõem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esta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cooperativa/associação.</w:t>
      </w:r>
      <w:bookmarkStart w:id="0" w:name="_GoBack"/>
      <w:bookmarkEnd w:id="0"/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spacing w:before="7"/>
        <w:rPr>
          <w:rFonts w:ascii="Calibri Light" w:hAnsi="Calibri Light" w:cs="Calibri Light"/>
          <w:sz w:val="32"/>
        </w:rPr>
      </w:pPr>
    </w:p>
    <w:p w:rsidR="00954BFE" w:rsidRPr="00954BFE" w:rsidRDefault="00954BFE" w:rsidP="00954BFE">
      <w:pPr>
        <w:pStyle w:val="Corpodetexto"/>
        <w:tabs>
          <w:tab w:val="left" w:pos="8289"/>
          <w:tab w:val="left" w:pos="8838"/>
          <w:tab w:val="left" w:pos="9560"/>
        </w:tabs>
        <w:spacing w:before="1"/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00766F" wp14:editId="66CC24BD">
                <wp:simplePos x="0" y="0"/>
                <wp:positionH relativeFrom="page">
                  <wp:posOffset>2369820</wp:posOffset>
                </wp:positionH>
                <wp:positionV relativeFrom="paragraph">
                  <wp:posOffset>164465</wp:posOffset>
                </wp:positionV>
                <wp:extent cx="2819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625D927" id="Freeform 5" o:spid="_x0000_s1026" style="position:absolute;margin-left:186.6pt;margin-top:12.95pt;width:22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6hAwMAAKQ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RPMeKkgRKtFGNWcHRt1WmlnoHTo3xQNj8t7wX9psEQnFnsRoMP2rSfRA4oZGeEU+RQqMaehFzR&#10;wQn/dBSeHQyi8DGeRNMkhPpQsEXx2NUlILP+LN1p84EJh0P299r4suWwcqLnHfU1QBRNDRV8P0Ah&#10;Go6HsXt1ZT66Rb3buwCtQ9SiJEn6u3B0insnhzWJxr/HGvZuFis+wQL+254hKXvS9MA71rBCxLZJ&#10;6HSSQlt91sCtFwgQwMlm+AdfiH3p6890IRTc/8ubrzCCm7/xkkhiLDMbwi5Rm2Inhf3QiD1bC2cy&#10;F5WDIC/Wmp96ueOnrLwZTtgAcG38wgW1XE8qy8WqqmtX2ppbKtNRGDlttKir3BotG622m0Wt0J7Y&#10;nrbPxCYDYGduUmmTEV16P2fyOSux47mLUjKSL7u1IVXt1wBUO9Hhdnba2HvquvnHNJwuJ8tJMkji&#10;0XKQhFk2uFstksFoFY2vs2G2WGTRT8s5SmZlleeMW9r9ZImSv+vcbsb5mXCcLWfpnamwcs9rFYJz&#10;Gk4kyKX/9UXoW9f3+kbkT9DGSvhRCaMdFqVQzxi1MCZTrL/viGIY1R85zKFpZDsHGbdJrscxbNSp&#10;ZXNqIZwCVIoNhptvlwvjZ/FOqmpbQiRfby7uYHwUle1zN2c8q24Do9Bl0I1tO2tP987r5c9l/gsA&#10;AP//AwBQSwMEFAAGAAgAAAAhACqDhCDfAAAACQEAAA8AAABkcnMvZG93bnJldi54bWxMj8FOwzAM&#10;hu9IvENkJG4sbSfWUZpOCAkESBwYiF29xmuqNUnVZFvg6TEnOPr3p9+f61WygzjSFHrvFOSzDAS5&#10;1uvedQo+3h+uliBCRKdx8I4UfFGAVXN+VmOl/cm90XEdO8ElLlSowMQ4VlKG1pDFMPMjOd7t/GQx&#10;8jh1Uk944nI7yCLLFtJi7/iCwZHuDbX79cEq2BffT5tPk0Z8tOXuRT7rtMlflbq8SHe3ICKl+AfD&#10;rz6rQ8NOW39wOohBwbycF4wqKK5vQDCwzEsOthwscpBNLf9/0PwAAAD//wMAUEsBAi0AFAAGAAgA&#10;AAAhALaDOJL+AAAA4QEAABMAAAAAAAAAAAAAAAAAAAAAAFtDb250ZW50X1R5cGVzXS54bWxQSwEC&#10;LQAUAAYACAAAACEAOP0h/9YAAACUAQAACwAAAAAAAAAAAAAAAAAvAQAAX3JlbHMvLnJlbHNQSwEC&#10;LQAUAAYACAAAACEAb5o+oQMDAACkBgAADgAAAAAAAAAAAAAAAAAuAgAAZHJzL2Uyb0RvYy54bWxQ&#10;SwECLQAUAAYACAAAACEAKoOEIN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sz w:val="6"/>
        </w:rPr>
      </w:pPr>
    </w:p>
    <w:p w:rsidR="00954BFE" w:rsidRPr="00954BFE" w:rsidRDefault="00954BFE" w:rsidP="00954BFE">
      <w:pPr>
        <w:pStyle w:val="Ttulo1"/>
        <w:ind w:left="19" w:right="37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0"/>
        </w:rPr>
      </w:pPr>
    </w:p>
    <w:p w:rsidR="005E71CB" w:rsidRPr="00954BFE" w:rsidRDefault="005E71CB">
      <w:pPr>
        <w:pStyle w:val="Corpodetexto"/>
        <w:spacing w:before="8"/>
        <w:rPr>
          <w:rFonts w:ascii="Calibri Light" w:hAnsi="Calibri Light" w:cs="Calibri Light"/>
          <w:b/>
          <w:sz w:val="15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D54910" w:rsidRPr="00954BFE" w:rsidRDefault="00D54910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sectPr w:rsidR="00954BFE" w:rsidRPr="00954BFE" w:rsidSect="002862FA">
      <w:headerReference w:type="default" r:id="rId7"/>
      <w:footerReference w:type="default" r:id="rId8"/>
      <w:pgSz w:w="11910" w:h="16840"/>
      <w:pgMar w:top="851" w:right="680" w:bottom="851" w:left="851" w:header="709" w:footer="11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27" w:rsidRDefault="00820727">
      <w:r>
        <w:separator/>
      </w:r>
    </w:p>
  </w:endnote>
  <w:endnote w:type="continuationSeparator" w:id="0">
    <w:p w:rsidR="00820727" w:rsidRDefault="0082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27" w:rsidRDefault="00820727">
      <w:r>
        <w:separator/>
      </w:r>
    </w:p>
  </w:footnote>
  <w:footnote w:type="continuationSeparator" w:id="0">
    <w:p w:rsidR="00820727" w:rsidRDefault="00820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203598"/>
    <w:rsid w:val="00205829"/>
    <w:rsid w:val="002862FA"/>
    <w:rsid w:val="004649C3"/>
    <w:rsid w:val="005E71CB"/>
    <w:rsid w:val="006A6AF8"/>
    <w:rsid w:val="006D0C0A"/>
    <w:rsid w:val="007F2E62"/>
    <w:rsid w:val="00820727"/>
    <w:rsid w:val="009055D4"/>
    <w:rsid w:val="00954BFE"/>
    <w:rsid w:val="00966E4A"/>
    <w:rsid w:val="009C3A44"/>
    <w:rsid w:val="00A26EE5"/>
    <w:rsid w:val="00AA5DF8"/>
    <w:rsid w:val="00B12B25"/>
    <w:rsid w:val="00C15836"/>
    <w:rsid w:val="00D31912"/>
    <w:rsid w:val="00D54910"/>
    <w:rsid w:val="00E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4</cp:revision>
  <dcterms:created xsi:type="dcterms:W3CDTF">2022-08-24T13:58:00Z</dcterms:created>
  <dcterms:modified xsi:type="dcterms:W3CDTF">2022-08-24T14:05:00Z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