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C1248A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1"/>
        </w:rPr>
        <w:t xml:space="preserve"> </w:t>
      </w:r>
      <w:r w:rsidR="00B217C6">
        <w:rPr>
          <w:rFonts w:ascii="Calibri Light" w:hAnsi="Calibri Light" w:cs="Calibri Light"/>
        </w:rPr>
        <w:t>II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spacing w:before="1"/>
        <w:ind w:left="5393" w:right="3911"/>
        <w:rPr>
          <w:rFonts w:ascii="Calibri Light" w:hAnsi="Calibri Light" w:cs="Calibri Light"/>
          <w:b/>
        </w:rPr>
      </w:pPr>
      <w:r w:rsidRPr="00FD635B">
        <w:rPr>
          <w:rFonts w:ascii="Calibri Light" w:hAnsi="Calibri Light" w:cs="Calibri Light"/>
          <w:b/>
        </w:rPr>
        <w:t>MODELO</w:t>
      </w:r>
      <w:r w:rsidRPr="00FD635B">
        <w:rPr>
          <w:rFonts w:ascii="Calibri Light" w:hAnsi="Calibri Light" w:cs="Calibri Light"/>
          <w:b/>
          <w:spacing w:val="-2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PROJETO</w:t>
      </w:r>
      <w:r w:rsidRPr="00FD635B">
        <w:rPr>
          <w:rFonts w:ascii="Calibri Light" w:hAnsi="Calibri Light" w:cs="Calibri Light"/>
          <w:b/>
          <w:spacing w:val="-1"/>
        </w:rPr>
        <w:t xml:space="preserve"> </w:t>
      </w:r>
      <w:r w:rsidRPr="00FD635B">
        <w:rPr>
          <w:rFonts w:ascii="Calibri Light" w:hAnsi="Calibri Light" w:cs="Calibri Light"/>
          <w:b/>
        </w:rPr>
        <w:t>DE</w:t>
      </w:r>
      <w:r w:rsidRPr="00FD635B">
        <w:rPr>
          <w:rFonts w:ascii="Calibri Light" w:hAnsi="Calibri Light" w:cs="Calibri Light"/>
          <w:b/>
          <w:spacing w:val="-4"/>
        </w:rPr>
        <w:t xml:space="preserve"> </w:t>
      </w:r>
      <w:r w:rsidRPr="00FD635B">
        <w:rPr>
          <w:rFonts w:ascii="Calibri Light" w:hAnsi="Calibri Light" w:cs="Calibri Light"/>
          <w:b/>
        </w:rPr>
        <w:t>VENDA</w:t>
      </w:r>
    </w:p>
    <w:p w:rsidR="00371872" w:rsidRPr="00FD635B" w:rsidRDefault="00371872" w:rsidP="00C1248A">
      <w:pPr>
        <w:pStyle w:val="Corpodetexto"/>
        <w:rPr>
          <w:rFonts w:ascii="Calibri Light" w:hAnsi="Calibri Light" w:cs="Calibri Light"/>
          <w:b/>
        </w:rPr>
      </w:pPr>
    </w:p>
    <w:p w:rsidR="00371872" w:rsidRPr="00FD635B" w:rsidRDefault="00371872" w:rsidP="00C1248A">
      <w:pPr>
        <w:pStyle w:val="Corpodetexto"/>
        <w:spacing w:before="1"/>
        <w:rPr>
          <w:rFonts w:ascii="Calibri Light" w:hAnsi="Calibri Light" w:cs="Calibri Light"/>
          <w:b/>
        </w:rPr>
      </w:pPr>
    </w:p>
    <w:p w:rsidR="00371872" w:rsidRPr="00FD635B" w:rsidRDefault="00786F72" w:rsidP="00C1248A">
      <w:pPr>
        <w:pStyle w:val="Ttulo1"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P</w:t>
      </w:r>
      <w:r w:rsidRPr="00FD635B">
        <w:rPr>
          <w:rFonts w:ascii="Calibri Light" w:hAnsi="Calibri Light" w:cs="Calibri Light"/>
        </w:rPr>
        <w:t>ara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os</w:t>
      </w:r>
      <w:r w:rsidRPr="00FD635B">
        <w:rPr>
          <w:rFonts w:ascii="Calibri Light" w:hAnsi="Calibri Light" w:cs="Calibri Light"/>
          <w:spacing w:val="-2"/>
        </w:rPr>
        <w:t xml:space="preserve"> </w:t>
      </w:r>
      <w:r w:rsidRPr="00FD635B">
        <w:rPr>
          <w:rFonts w:ascii="Calibri Light" w:hAnsi="Calibri Light" w:cs="Calibri Light"/>
        </w:rPr>
        <w:t>Grupos</w:t>
      </w:r>
      <w:r w:rsidRPr="00FD635B">
        <w:rPr>
          <w:rFonts w:ascii="Calibri Light" w:hAnsi="Calibri Light" w:cs="Calibri Light"/>
          <w:spacing w:val="-1"/>
        </w:rPr>
        <w:t xml:space="preserve"> </w:t>
      </w:r>
      <w:r w:rsidRPr="00FD635B">
        <w:rPr>
          <w:rFonts w:ascii="Calibri Light" w:hAnsi="Calibri Light" w:cs="Calibri Light"/>
        </w:rPr>
        <w:t>Formais</w:t>
      </w:r>
    </w:p>
    <w:p w:rsidR="00371872" w:rsidRPr="00FD635B" w:rsidRDefault="00371872">
      <w:pPr>
        <w:pStyle w:val="Corpodetexto"/>
        <w:spacing w:before="1" w:after="1"/>
        <w:rPr>
          <w:rFonts w:ascii="Calibri Light" w:hAnsi="Calibri Light" w:cs="Calibri Light"/>
          <w:b/>
          <w:sz w:val="26"/>
        </w:rPr>
      </w:pPr>
    </w:p>
    <w:tbl>
      <w:tblPr>
        <w:tblStyle w:val="TableNormal"/>
        <w:tblW w:w="14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1194"/>
        <w:gridCol w:w="2389"/>
        <w:gridCol w:w="2389"/>
        <w:gridCol w:w="1196"/>
        <w:gridCol w:w="3582"/>
      </w:tblGrid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904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PROJETO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VENDA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GÊNEROS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ALIMENTÍCIOS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AGRICULTURA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FAMILIAR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PARA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ALIMENTAÇÃO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 w:rsidP="00ED76D3">
            <w:pPr>
              <w:pStyle w:val="TableParagraph"/>
              <w:spacing w:line="248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PROPOSTA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ATENDIMENTO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AO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EDITAL/CHAMADA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PÚBLICA N</w:t>
            </w:r>
            <w:r w:rsidR="004B6706">
              <w:rPr>
                <w:rFonts w:ascii="Calibri Light" w:hAnsi="Calibri Light" w:cs="Calibri Light"/>
                <w:b/>
              </w:rPr>
              <w:t>.</w:t>
            </w:r>
            <w:r w:rsidRPr="00FD635B">
              <w:rPr>
                <w:rFonts w:ascii="Calibri Light" w:hAnsi="Calibri Light" w:cs="Calibri Light"/>
                <w:b/>
              </w:rPr>
              <w:t>º</w:t>
            </w:r>
            <w:r w:rsidR="00C1248A" w:rsidRPr="00FD635B">
              <w:rPr>
                <w:rFonts w:ascii="Calibri Light" w:hAnsi="Calibri Light" w:cs="Calibri Light"/>
                <w:b/>
              </w:rPr>
              <w:t xml:space="preserve"> 01/202</w:t>
            </w:r>
            <w:r w:rsidR="00ED76D3">
              <w:rPr>
                <w:rFonts w:ascii="Calibri Light" w:hAnsi="Calibri Light" w:cs="Calibri Light"/>
                <w:b/>
              </w:rPr>
              <w:t>4</w:t>
            </w:r>
            <w:bookmarkStart w:id="0" w:name="_GoBack"/>
            <w:bookmarkEnd w:id="0"/>
          </w:p>
        </w:tc>
      </w:tr>
      <w:tr w:rsidR="00371872" w:rsidRPr="00FD635B" w:rsidTr="00C1248A">
        <w:trPr>
          <w:trHeight w:val="268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8" w:lineRule="exact"/>
              <w:ind w:left="1912" w:right="189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FORNECEDORES</w:t>
            </w:r>
          </w:p>
        </w:tc>
      </w:tr>
      <w:tr w:rsidR="00371872" w:rsidRPr="00FD635B" w:rsidTr="00C1248A">
        <w:trPr>
          <w:trHeight w:val="265"/>
          <w:jc w:val="center"/>
        </w:trPr>
        <w:tc>
          <w:tcPr>
            <w:tcW w:w="14334" w:type="dxa"/>
            <w:gridSpan w:val="6"/>
          </w:tcPr>
          <w:p w:rsidR="00371872" w:rsidRPr="00FD635B" w:rsidRDefault="00786F72">
            <w:pPr>
              <w:pStyle w:val="TableParagraph"/>
              <w:spacing w:line="246" w:lineRule="exact"/>
              <w:ind w:left="1912" w:right="1896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GRUPO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FORMAL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CEP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3584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E27F3C">
              <w:rPr>
                <w:rFonts w:ascii="Calibri Light" w:hAnsi="Calibri Light" w:cs="Calibri Light"/>
              </w:rPr>
              <w:t xml:space="preserve"> ou CAF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Jurídica</w:t>
            </w:r>
          </w:p>
        </w:tc>
        <w:tc>
          <w:tcPr>
            <w:tcW w:w="3583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Banco</w:t>
            </w:r>
          </w:p>
        </w:tc>
        <w:tc>
          <w:tcPr>
            <w:tcW w:w="358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  <w:tc>
          <w:tcPr>
            <w:tcW w:w="3582" w:type="dxa"/>
          </w:tcPr>
          <w:p w:rsidR="00371872" w:rsidRPr="00FD635B" w:rsidRDefault="00786F72">
            <w:pPr>
              <w:pStyle w:val="TableParagraph"/>
              <w:spacing w:before="6"/>
              <w:ind w:left="10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Associados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5" w:line="256" w:lineRule="exact"/>
              <w:ind w:left="111" w:right="67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13. Nº de Associados de acordo com a Lei nº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11.326/2006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Associados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E27F3C">
              <w:rPr>
                <w:rFonts w:ascii="Calibri Light" w:hAnsi="Calibri Light" w:cs="Calibri Light"/>
              </w:rPr>
              <w:t xml:space="preserve"> ou CAF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Física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 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 legal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16.CPF</w:t>
            </w:r>
          </w:p>
        </w:tc>
        <w:tc>
          <w:tcPr>
            <w:tcW w:w="477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17.DDD/Fone</w:t>
            </w:r>
          </w:p>
        </w:tc>
      </w:tr>
      <w:tr w:rsidR="00371872" w:rsidRPr="00FD635B" w:rsidTr="00C1248A">
        <w:trPr>
          <w:trHeight w:val="537"/>
          <w:jc w:val="center"/>
        </w:trPr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18.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7167" w:type="dxa"/>
            <w:gridSpan w:val="3"/>
          </w:tcPr>
          <w:p w:rsidR="00371872" w:rsidRPr="00FD635B" w:rsidRDefault="00786F72">
            <w:pPr>
              <w:pStyle w:val="TableParagraph"/>
              <w:spacing w:before="6"/>
              <w:ind w:left="110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19.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42025">
          <w:footerReference w:type="default" r:id="rId8"/>
          <w:pgSz w:w="16840" w:h="11907" w:orient="landscape" w:code="9"/>
          <w:pgMar w:top="1134" w:right="1418" w:bottom="1134" w:left="1418" w:header="0" w:footer="907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92"/>
        <w:tblW w:w="14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3387"/>
        <w:gridCol w:w="982"/>
        <w:gridCol w:w="957"/>
        <w:gridCol w:w="2865"/>
        <w:gridCol w:w="952"/>
        <w:gridCol w:w="196"/>
        <w:gridCol w:w="436"/>
        <w:gridCol w:w="1833"/>
        <w:gridCol w:w="2315"/>
      </w:tblGrid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2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lastRenderedPageBreak/>
              <w:t>II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C1248A" w:rsidRPr="00FD635B" w:rsidTr="007F0B88">
        <w:trPr>
          <w:trHeight w:val="537"/>
        </w:trPr>
        <w:tc>
          <w:tcPr>
            <w:tcW w:w="4777" w:type="dxa"/>
            <w:gridSpan w:val="3"/>
          </w:tcPr>
          <w:p w:rsidR="00C1248A" w:rsidRPr="00FD635B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FD635B" w:rsidRPr="00FD635B" w:rsidRDefault="007B69C1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7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FD635B" w:rsidRPr="00FD635B" w:rsidRDefault="00FD635B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80" w:type="dxa"/>
            <w:gridSpan w:val="4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FD635B" w:rsidRPr="00FD635B" w:rsidRDefault="008A5938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FD635B" w:rsidRPr="00FD635B" w:rsidRDefault="00212D43" w:rsidP="00C1248A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</w:t>
            </w:r>
            <w:r w:rsidR="00FF3ECC">
              <w:rPr>
                <w:rFonts w:ascii="Calibri Light" w:hAnsi="Calibri Light" w:cs="Calibri Light"/>
              </w:rPr>
              <w:t>, CEP: 68629-020, Paragominas - PA</w:t>
            </w:r>
          </w:p>
        </w:tc>
        <w:tc>
          <w:tcPr>
            <w:tcW w:w="4584" w:type="dxa"/>
            <w:gridSpan w:val="3"/>
          </w:tcPr>
          <w:p w:rsidR="00C1248A" w:rsidRDefault="00C1248A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24200E" w:rsidRPr="00FD635B" w:rsidRDefault="0024200E" w:rsidP="00C1248A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C1248A" w:rsidRPr="00FD635B" w:rsidTr="007F0B88">
        <w:trPr>
          <w:trHeight w:val="537"/>
        </w:trPr>
        <w:tc>
          <w:tcPr>
            <w:tcW w:w="9747" w:type="dxa"/>
            <w:gridSpan w:val="7"/>
          </w:tcPr>
          <w:p w:rsidR="00C1248A" w:rsidRDefault="00C1248A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24200E" w:rsidRPr="00FD635B" w:rsidRDefault="006062B5" w:rsidP="00C1248A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4584" w:type="dxa"/>
            <w:gridSpan w:val="3"/>
          </w:tcPr>
          <w:p w:rsidR="00C1248A" w:rsidRDefault="00C1248A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 CPF</w:t>
            </w:r>
          </w:p>
          <w:p w:rsidR="006062B5" w:rsidRPr="00FD635B" w:rsidRDefault="006062B5" w:rsidP="00C1248A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033.025.663-79</w:t>
            </w:r>
          </w:p>
        </w:tc>
      </w:tr>
      <w:tr w:rsidR="00C1248A" w:rsidRPr="00FD635B" w:rsidTr="007F0B88">
        <w:trPr>
          <w:trHeight w:val="268"/>
        </w:trPr>
        <w:tc>
          <w:tcPr>
            <w:tcW w:w="14331" w:type="dxa"/>
            <w:gridSpan w:val="10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4054" w:right="4040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DE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C1248A" w:rsidRPr="00FD635B" w:rsidTr="007F0B88">
        <w:trPr>
          <w:trHeight w:val="1069"/>
        </w:trPr>
        <w:tc>
          <w:tcPr>
            <w:tcW w:w="3795" w:type="dxa"/>
            <w:gridSpan w:val="2"/>
            <w:vMerge w:val="restart"/>
            <w:tcBorders>
              <w:righ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1432" w:right="141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1.Produto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6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47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65" w:type="dxa"/>
            <w:vMerge w:val="restart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7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3417" w:type="dxa"/>
            <w:gridSpan w:val="4"/>
            <w:tcBorders>
              <w:righ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ind w:left="699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315" w:type="dxa"/>
            <w:vMerge w:val="restart"/>
            <w:tcBorders>
              <w:lef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:rsidR="00C1248A" w:rsidRPr="00FD635B" w:rsidRDefault="00C1248A" w:rsidP="00C1248A">
            <w:pPr>
              <w:pStyle w:val="TableParagraph"/>
              <w:spacing w:before="9"/>
              <w:rPr>
                <w:rFonts w:ascii="Calibri Light" w:hAnsi="Calibri Light" w:cs="Calibri Light"/>
                <w:b/>
                <w:sz w:val="21"/>
              </w:rPr>
            </w:pPr>
          </w:p>
          <w:p w:rsidR="00C1248A" w:rsidRPr="00FD635B" w:rsidRDefault="00C1248A" w:rsidP="00C1248A">
            <w:pPr>
              <w:pStyle w:val="TableParagraph"/>
              <w:spacing w:line="237" w:lineRule="auto"/>
              <w:ind w:left="191" w:right="172" w:firstLine="16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 Cronograma de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Entrega</w:t>
            </w:r>
            <w:r w:rsidRPr="00FD635B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C1248A" w:rsidRPr="00FD635B" w:rsidTr="007F0B88">
        <w:trPr>
          <w:trHeight w:val="268"/>
        </w:trPr>
        <w:tc>
          <w:tcPr>
            <w:tcW w:w="379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833" w:type="dxa"/>
            <w:tcBorders>
              <w:right w:val="single" w:sz="8" w:space="0" w:color="000000"/>
            </w:tcBorders>
          </w:tcPr>
          <w:p w:rsidR="00C1248A" w:rsidRPr="00FD635B" w:rsidRDefault="00C1248A" w:rsidP="00C1248A">
            <w:pPr>
              <w:pStyle w:val="TableParagraph"/>
              <w:spacing w:line="248" w:lineRule="exact"/>
              <w:ind w:left="10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4.2.Total</w:t>
            </w:r>
          </w:p>
        </w:tc>
        <w:tc>
          <w:tcPr>
            <w:tcW w:w="2315" w:type="dxa"/>
            <w:vMerge/>
            <w:tcBorders>
              <w:top w:val="nil"/>
              <w:left w:val="single" w:sz="8" w:space="0" w:color="000000"/>
            </w:tcBorders>
          </w:tcPr>
          <w:p w:rsidR="00C1248A" w:rsidRPr="00FD635B" w:rsidRDefault="00C1248A" w:rsidP="00C1248A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C1248A" w:rsidRPr="00FD635B" w:rsidTr="007F0B88">
        <w:trPr>
          <w:trHeight w:val="270"/>
        </w:trPr>
        <w:tc>
          <w:tcPr>
            <w:tcW w:w="408" w:type="dxa"/>
          </w:tcPr>
          <w:p w:rsidR="00C1248A" w:rsidRPr="00FD635B" w:rsidRDefault="00C1248A" w:rsidP="00C1248A">
            <w:pPr>
              <w:pStyle w:val="TableParagraph"/>
              <w:spacing w:line="251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387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39" w:type="dxa"/>
            <w:gridSpan w:val="2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65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84" w:type="dxa"/>
            <w:gridSpan w:val="3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833" w:type="dxa"/>
          </w:tcPr>
          <w:p w:rsidR="00C1248A" w:rsidRPr="00FD635B" w:rsidRDefault="00C1248A" w:rsidP="00C1248A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315" w:type="dxa"/>
          </w:tcPr>
          <w:p w:rsidR="00C1248A" w:rsidRPr="00FD635B" w:rsidRDefault="007F0B88" w:rsidP="007F0B88">
            <w:pPr>
              <w:pStyle w:val="TableParagraph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9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8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7F0B88" w:rsidRPr="00FD635B" w:rsidTr="007F0B88">
        <w:trPr>
          <w:trHeight w:val="266"/>
        </w:trPr>
        <w:tc>
          <w:tcPr>
            <w:tcW w:w="408" w:type="dxa"/>
          </w:tcPr>
          <w:p w:rsidR="007F0B88" w:rsidRPr="00FD635B" w:rsidRDefault="007F0B88" w:rsidP="007F0B88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3387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7F0B88" w:rsidRPr="00FD635B" w:rsidRDefault="007F0B88" w:rsidP="007F0B88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7F0B88" w:rsidRDefault="007F0B88" w:rsidP="007F0B88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B41F64" w:rsidRPr="00FD635B" w:rsidTr="007F0B88">
        <w:trPr>
          <w:trHeight w:val="268"/>
        </w:trPr>
        <w:tc>
          <w:tcPr>
            <w:tcW w:w="408" w:type="dxa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3387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39" w:type="dxa"/>
            <w:gridSpan w:val="2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65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84" w:type="dxa"/>
            <w:gridSpan w:val="3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33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B41F64" w:rsidRDefault="00B41F64" w:rsidP="00B41F64">
            <w:pPr>
              <w:jc w:val="center"/>
            </w:pPr>
            <w:r w:rsidRPr="00E67095">
              <w:rPr>
                <w:rFonts w:ascii="Calibri Light" w:hAnsi="Calibri Light" w:cs="Calibri Light"/>
                <w:sz w:val="20"/>
              </w:rPr>
              <w:t>Conforme demanda</w:t>
            </w:r>
          </w:p>
        </w:tc>
      </w:tr>
      <w:tr w:rsidR="00B41F64" w:rsidRPr="00FD635B" w:rsidTr="00404127">
        <w:trPr>
          <w:trHeight w:val="268"/>
        </w:trPr>
        <w:tc>
          <w:tcPr>
            <w:tcW w:w="10183" w:type="dxa"/>
            <w:gridSpan w:val="8"/>
          </w:tcPr>
          <w:p w:rsidR="00B41F64" w:rsidRPr="00FD635B" w:rsidRDefault="00B41F64" w:rsidP="00B41F64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  <w:r>
              <w:rPr>
                <w:rFonts w:ascii="Calibri Light" w:hAnsi="Calibri Light" w:cs="Calibri Light"/>
                <w:b/>
              </w:rPr>
              <w:t xml:space="preserve">   </w:t>
            </w:r>
          </w:p>
        </w:tc>
        <w:tc>
          <w:tcPr>
            <w:tcW w:w="1833" w:type="dxa"/>
          </w:tcPr>
          <w:p w:rsidR="00B41F64" w:rsidRPr="00FD635B" w:rsidRDefault="00B41F64" w:rsidP="00B41F64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315" w:type="dxa"/>
          </w:tcPr>
          <w:p w:rsidR="00B41F64" w:rsidRDefault="00B41F64" w:rsidP="00B41F64">
            <w:pPr>
              <w:jc w:val="center"/>
            </w:pPr>
            <w:r>
              <w:t>-----------------------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BA4C0E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*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publicado no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.º 01/202</w:t>
            </w:r>
            <w:r w:rsidR="00BA4C0E">
              <w:rPr>
                <w:rFonts w:ascii="Calibri Light" w:hAnsi="Calibri Light" w:cs="Calibri Light"/>
              </w:rPr>
              <w:t>4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B41F64" w:rsidRPr="00FD635B" w:rsidTr="007F0B88">
        <w:trPr>
          <w:trHeight w:val="268"/>
        </w:trPr>
        <w:tc>
          <w:tcPr>
            <w:tcW w:w="14331" w:type="dxa"/>
            <w:gridSpan w:val="10"/>
          </w:tcPr>
          <w:p w:rsidR="00B41F64" w:rsidRPr="00FD635B" w:rsidRDefault="00B41F64" w:rsidP="00B41F64">
            <w:pPr>
              <w:pStyle w:val="TableParagraph"/>
              <w:spacing w:line="248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</w:t>
            </w:r>
            <w:r w:rsidRPr="00FD635B">
              <w:rPr>
                <w:rFonts w:ascii="Calibri Light" w:hAnsi="Calibri Light" w:cs="Calibri Light"/>
                <w:spacing w:val="5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fornecimento.</w:t>
            </w:r>
          </w:p>
        </w:tc>
      </w:tr>
      <w:tr w:rsidR="00B41F64" w:rsidRPr="00FD635B" w:rsidTr="007F0B88">
        <w:trPr>
          <w:trHeight w:val="806"/>
        </w:trPr>
        <w:tc>
          <w:tcPr>
            <w:tcW w:w="4777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74" w:type="dxa"/>
            <w:gridSpan w:val="3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Grupo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Formal</w:t>
            </w:r>
          </w:p>
        </w:tc>
        <w:tc>
          <w:tcPr>
            <w:tcW w:w="4780" w:type="dxa"/>
            <w:gridSpan w:val="4"/>
          </w:tcPr>
          <w:p w:rsidR="00B41F64" w:rsidRPr="00FD635B" w:rsidRDefault="00B41F64" w:rsidP="00B41F64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Fone/E-mail:</w:t>
            </w:r>
          </w:p>
        </w:tc>
      </w:tr>
    </w:tbl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1"/>
        <w:rPr>
          <w:rFonts w:ascii="Calibri Light" w:hAnsi="Calibri Light" w:cs="Calibri Light"/>
          <w:b/>
          <w:sz w:val="23"/>
        </w:rPr>
      </w:pPr>
    </w:p>
    <w:sectPr w:rsidR="00371872" w:rsidRPr="00FD635B" w:rsidSect="00BB6D47">
      <w:pgSz w:w="16850" w:h="11920" w:orient="landscape"/>
      <w:pgMar w:top="1134" w:right="1418" w:bottom="1134" w:left="1418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415" w:rsidRDefault="00130415">
      <w:r>
        <w:separator/>
      </w:r>
    </w:p>
  </w:endnote>
  <w:endnote w:type="continuationSeparator" w:id="0">
    <w:p w:rsidR="00130415" w:rsidRDefault="0013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F72" w:rsidRDefault="00423BA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67808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F72" w:rsidRDefault="00786F72">
                          <w:pPr>
                            <w:pStyle w:val="Corpodetex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OL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YDoFgRb2X1CMpVEpQF&#10;IoRxB0Yj1XeMehgdGdbf9kRRjPh7Aeq3c2Yy1GRsJ4OIEq5m2GA0mmszzqN9p9iuAeTxfQl5Ay+k&#10;Zk69T1kc3xWMA0fiOLrsvDn/d15PA3b1CwAA//8DAFBLAwQUAAYACAAAACEADVLmvuIAAAAPAQAA&#10;DwAAAGRycy9kb3ducmV2LnhtbEyPwU7DMBBE70j8g7VI3KjdVg1NiFNVCE5IiDQcODrxNrEar0Ps&#10;tuHvcU5w29kdzb7Jd5Pt2QVHbxxJWC4EMKTGaUOthM/q9WELzAdFWvWOUMIPetgVtze5yrS7UomX&#10;Q2hZDCGfKQldCEPGuW86tMov3IAUb0c3WhWiHFuuR3WN4bbnKyESbpWh+KFTAz532JwOZyth/0Xl&#10;i/l+rz/KY2mqKhX0lpykvL+b9k/AAk7hzwwzfkSHIjLV7kzasz7qTbpNozdO4lEsgc2eZL3eAKvn&#10;XZqsgBc5/9+j+AUAAP//AwBQSwECLQAUAAYACAAAACEAtoM4kv4AAADhAQAAEwAAAAAAAAAAAAAA&#10;AAAAAAAAW0NvbnRlbnRfVHlwZXNdLnhtbFBLAQItABQABgAIAAAAIQA4/SH/1gAAAJQBAAALAAAA&#10;AAAAAAAAAAAAAC8BAABfcmVscy8ucmVsc1BLAQItABQABgAIAAAAIQCEa3OLqwIAAKgFAAAOAAAA&#10;AAAAAAAAAAAAAC4CAABkcnMvZTJvRG9jLnhtbFBLAQItABQABgAIAAAAIQANUua+4gAAAA8BAAAP&#10;AAAAAAAAAAAAAAAAAAUFAABkcnMvZG93bnJldi54bWxQSwUGAAAAAAQABADzAAAAFAYAAAAA&#10;" filled="f" stroked="f">
              <v:textbox inset="0,0,0,0">
                <w:txbxContent>
                  <w:p w:rsidR="00786F72" w:rsidRDefault="00786F72">
                    <w:pPr>
                      <w:pStyle w:val="Corpodetex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415" w:rsidRDefault="00130415">
      <w:r>
        <w:separator/>
      </w:r>
    </w:p>
  </w:footnote>
  <w:footnote w:type="continuationSeparator" w:id="0">
    <w:p w:rsidR="00130415" w:rsidRDefault="00130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130415"/>
    <w:rsid w:val="001516AD"/>
    <w:rsid w:val="00212D43"/>
    <w:rsid w:val="0024200E"/>
    <w:rsid w:val="002B1553"/>
    <w:rsid w:val="00353CFA"/>
    <w:rsid w:val="00371872"/>
    <w:rsid w:val="003822FE"/>
    <w:rsid w:val="00423BA7"/>
    <w:rsid w:val="00471108"/>
    <w:rsid w:val="00486131"/>
    <w:rsid w:val="004B6706"/>
    <w:rsid w:val="00523386"/>
    <w:rsid w:val="00541AE0"/>
    <w:rsid w:val="00570E42"/>
    <w:rsid w:val="00575CB6"/>
    <w:rsid w:val="006062B5"/>
    <w:rsid w:val="006539F1"/>
    <w:rsid w:val="00786F72"/>
    <w:rsid w:val="007B69C1"/>
    <w:rsid w:val="007F0B88"/>
    <w:rsid w:val="00853EC6"/>
    <w:rsid w:val="008A5938"/>
    <w:rsid w:val="008B4068"/>
    <w:rsid w:val="00941A1B"/>
    <w:rsid w:val="00A657E2"/>
    <w:rsid w:val="00B217C6"/>
    <w:rsid w:val="00B41F64"/>
    <w:rsid w:val="00B42025"/>
    <w:rsid w:val="00B76F7F"/>
    <w:rsid w:val="00BA4C0E"/>
    <w:rsid w:val="00BB6D47"/>
    <w:rsid w:val="00BE0419"/>
    <w:rsid w:val="00BE188C"/>
    <w:rsid w:val="00C1248A"/>
    <w:rsid w:val="00CE42E5"/>
    <w:rsid w:val="00D444FF"/>
    <w:rsid w:val="00D75A9A"/>
    <w:rsid w:val="00D84E72"/>
    <w:rsid w:val="00DC0FE9"/>
    <w:rsid w:val="00E1761B"/>
    <w:rsid w:val="00E27F3C"/>
    <w:rsid w:val="00E6206A"/>
    <w:rsid w:val="00EA2A56"/>
    <w:rsid w:val="00ED76D3"/>
    <w:rsid w:val="00F11324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7C82D-1A75-433D-B720-531A1818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DA COSTA DE MACEDO</cp:lastModifiedBy>
  <cp:revision>7</cp:revision>
  <dcterms:created xsi:type="dcterms:W3CDTF">2022-08-24T13:57:00Z</dcterms:created>
  <dcterms:modified xsi:type="dcterms:W3CDTF">2024-08-22T19:20:00Z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