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6539F1" w:rsidRDefault="006539F1" w:rsidP="00696A29">
      <w:pPr>
        <w:pStyle w:val="Ttulo1"/>
        <w:spacing w:line="480" w:lineRule="auto"/>
        <w:ind w:left="6560" w:right="5075" w:hanging="8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ANEXO I</w:t>
      </w:r>
      <w:r w:rsidR="00786F72" w:rsidRPr="00FD635B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>I</w:t>
      </w:r>
    </w:p>
    <w:p w:rsidR="00371872" w:rsidRPr="00FD635B" w:rsidRDefault="006539F1" w:rsidP="006539F1">
      <w:pPr>
        <w:pStyle w:val="Ttulo1"/>
        <w:spacing w:line="480" w:lineRule="auto"/>
        <w:ind w:right="5075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</w:t>
      </w:r>
      <w:r w:rsidR="00696A29">
        <w:rPr>
          <w:rFonts w:ascii="Calibri Light" w:hAnsi="Calibri Light" w:cs="Calibri Light"/>
        </w:rPr>
        <w:t xml:space="preserve">                        </w:t>
      </w:r>
      <w:r w:rsidR="00786F72" w:rsidRPr="00FD635B">
        <w:rPr>
          <w:rFonts w:ascii="Calibri Light" w:hAnsi="Calibri Light" w:cs="Calibri Light"/>
        </w:rPr>
        <w:t>MODELO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 w:rsidR="00786F72" w:rsidRPr="00FD635B">
        <w:rPr>
          <w:rFonts w:ascii="Calibri Light" w:hAnsi="Calibri Light" w:cs="Calibri Light"/>
        </w:rPr>
        <w:t>PROJETO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4"/>
        </w:rPr>
        <w:t>VE</w:t>
      </w:r>
      <w:r w:rsidR="00786F72" w:rsidRPr="00FD635B">
        <w:rPr>
          <w:rFonts w:ascii="Calibri Light" w:hAnsi="Calibri Light" w:cs="Calibri Light"/>
        </w:rPr>
        <w:t>NDA</w:t>
      </w:r>
    </w:p>
    <w:p w:rsidR="00371872" w:rsidRPr="00FD635B" w:rsidRDefault="006539F1" w:rsidP="006539F1">
      <w:pPr>
        <w:spacing w:line="267" w:lineRule="exac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                              </w:t>
      </w:r>
      <w:r w:rsidR="00696A29">
        <w:rPr>
          <w:rFonts w:ascii="Calibri Light" w:hAnsi="Calibri Light" w:cs="Calibri Light"/>
          <w:b/>
        </w:rPr>
        <w:t xml:space="preserve">      </w:t>
      </w:r>
      <w:r w:rsidR="00786F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Grupos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Informais</w:t>
      </w:r>
    </w:p>
    <w:p w:rsidR="00371872" w:rsidRPr="00FD635B" w:rsidRDefault="00371872">
      <w:pPr>
        <w:pStyle w:val="Corpodetexto"/>
        <w:spacing w:before="4"/>
        <w:rPr>
          <w:rFonts w:ascii="Calibri Light" w:hAnsi="Calibri Light" w:cs="Calibri Light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3836"/>
        <w:gridCol w:w="2411"/>
        <w:gridCol w:w="2128"/>
        <w:gridCol w:w="1844"/>
        <w:gridCol w:w="1847"/>
        <w:gridCol w:w="2101"/>
      </w:tblGrid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6539F1">
              <w:rPr>
                <w:rFonts w:ascii="Calibri Light" w:hAnsi="Calibri Light" w:cs="Calibri Light"/>
                <w:b/>
              </w:rPr>
              <w:t>IDENTIFICAÇÃO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DA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PROPOSTA</w:t>
            </w:r>
            <w:r w:rsidRPr="006539F1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DE</w:t>
            </w:r>
            <w:r w:rsidRPr="006539F1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ATENDIMENTO</w:t>
            </w:r>
            <w:r w:rsidRPr="006539F1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AO</w:t>
            </w:r>
            <w:r w:rsidRPr="006539F1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04404B">
              <w:rPr>
                <w:rFonts w:ascii="Calibri Light" w:hAnsi="Calibri Light" w:cs="Calibri Light"/>
                <w:b/>
              </w:rPr>
              <w:t>N.º 01/2024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</w:tr>
      <w:tr w:rsidR="00371872" w:rsidRPr="00FD635B">
        <w:trPr>
          <w:trHeight w:val="537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>
        <w:trPr>
          <w:trHeight w:val="534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Fone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9" w:line="254" w:lineRule="exact"/>
              <w:ind w:left="112" w:right="2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8.Organizado por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Sim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Não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9" w:line="254" w:lineRule="exact"/>
              <w:ind w:left="108" w:right="85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9.Nome da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E-mail/Fone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PARTICIPANTES</w:t>
            </w:r>
          </w:p>
        </w:tc>
      </w:tr>
      <w:tr w:rsidR="00371872" w:rsidRPr="00FD635B">
        <w:trPr>
          <w:trHeight w:val="268"/>
        </w:trPr>
        <w:tc>
          <w:tcPr>
            <w:tcW w:w="4076" w:type="dxa"/>
            <w:gridSpan w:val="2"/>
          </w:tcPr>
          <w:p w:rsidR="00371872" w:rsidRPr="00FD635B" w:rsidRDefault="00786F72">
            <w:pPr>
              <w:pStyle w:val="TableParagraph"/>
              <w:spacing w:line="248" w:lineRule="exact"/>
              <w:ind w:left="55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Agricultor(a)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411" w:type="dxa"/>
          </w:tcPr>
          <w:p w:rsidR="00371872" w:rsidRPr="00FD635B" w:rsidRDefault="00786F72">
            <w:pPr>
              <w:pStyle w:val="TableParagraph"/>
              <w:spacing w:line="248" w:lineRule="exact"/>
              <w:ind w:left="938" w:right="923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2.CPF</w:t>
            </w:r>
          </w:p>
        </w:tc>
        <w:tc>
          <w:tcPr>
            <w:tcW w:w="2128" w:type="dxa"/>
          </w:tcPr>
          <w:p w:rsidR="00371872" w:rsidRPr="00FD635B" w:rsidRDefault="00786F72" w:rsidP="0004404B">
            <w:pPr>
              <w:pStyle w:val="TableParagraph"/>
              <w:spacing w:line="248" w:lineRule="exact"/>
              <w:ind w:left="336" w:right="374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3.DAP</w:t>
            </w:r>
            <w:r w:rsidR="0004404B">
              <w:rPr>
                <w:rFonts w:ascii="Calibri Light" w:hAnsi="Calibri Light" w:cs="Calibri Light"/>
              </w:rPr>
              <w:t>/CAF</w:t>
            </w:r>
          </w:p>
        </w:tc>
        <w:tc>
          <w:tcPr>
            <w:tcW w:w="1844" w:type="dxa"/>
          </w:tcPr>
          <w:p w:rsidR="00371872" w:rsidRPr="00FD635B" w:rsidRDefault="00786F72">
            <w:pPr>
              <w:pStyle w:val="TableParagraph"/>
              <w:spacing w:line="248" w:lineRule="exact"/>
              <w:ind w:left="53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1847" w:type="dxa"/>
          </w:tcPr>
          <w:p w:rsidR="00371872" w:rsidRPr="00FD635B" w:rsidRDefault="00786F72">
            <w:pPr>
              <w:pStyle w:val="TableParagraph"/>
              <w:spacing w:line="248" w:lineRule="exact"/>
              <w:ind w:left="34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2101" w:type="dxa"/>
          </w:tcPr>
          <w:p w:rsidR="00371872" w:rsidRPr="00FD635B" w:rsidRDefault="00786F72">
            <w:pPr>
              <w:pStyle w:val="TableParagraph"/>
              <w:spacing w:line="248" w:lineRule="exact"/>
              <w:ind w:left="10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 Corrente</w:t>
            </w: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9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9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5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6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51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20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17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459"/>
        <w:gridCol w:w="2835"/>
        <w:gridCol w:w="1560"/>
        <w:gridCol w:w="1987"/>
        <w:gridCol w:w="2268"/>
        <w:gridCol w:w="1739"/>
      </w:tblGrid>
      <w:tr w:rsidR="00371872" w:rsidRPr="00FD635B" w:rsidTr="00570E42">
        <w:trPr>
          <w:trHeight w:val="268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3978" w:right="396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6539F1" w:rsidRPr="00FD635B" w:rsidTr="00570E42">
        <w:trPr>
          <w:trHeight w:val="268"/>
        </w:trPr>
        <w:tc>
          <w:tcPr>
            <w:tcW w:w="6625" w:type="dxa"/>
            <w:gridSpan w:val="3"/>
          </w:tcPr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354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00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5994" w:type="dxa"/>
            <w:gridSpan w:val="3"/>
          </w:tcPr>
          <w:p w:rsidR="006539F1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6539F1" w:rsidRPr="00FD635B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5994" w:type="dxa"/>
            <w:gridSpan w:val="3"/>
          </w:tcPr>
          <w:p w:rsidR="006539F1" w:rsidRDefault="006539F1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6539F1" w:rsidRPr="00FD635B" w:rsidRDefault="006539F1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371872" w:rsidRPr="00FD635B" w:rsidTr="00570E42">
        <w:trPr>
          <w:trHeight w:val="266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6" w:lineRule="exact"/>
              <w:ind w:left="3978" w:right="3953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 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570E42">
        <w:trPr>
          <w:trHeight w:val="537"/>
        </w:trPr>
        <w:tc>
          <w:tcPr>
            <w:tcW w:w="3790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2" w:right="77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 Identificação do Agricultor (a)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835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560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3.Unidade</w:t>
            </w:r>
          </w:p>
        </w:tc>
        <w:tc>
          <w:tcPr>
            <w:tcW w:w="1987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4.Quantidade</w:t>
            </w:r>
          </w:p>
        </w:tc>
        <w:tc>
          <w:tcPr>
            <w:tcW w:w="2268" w:type="dxa"/>
          </w:tcPr>
          <w:p w:rsidR="00371872" w:rsidRPr="00FD635B" w:rsidRDefault="00786F72">
            <w:pPr>
              <w:pStyle w:val="TableParagraph"/>
              <w:spacing w:before="6" w:line="262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5.Preço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  <w:p w:rsidR="00371872" w:rsidRPr="00FD635B" w:rsidRDefault="00786F72">
            <w:pPr>
              <w:pStyle w:val="TableParagraph"/>
              <w:spacing w:line="250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/Unidade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6.Valor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Total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5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8185" w:type="dxa"/>
            <w:gridSpan w:val="4"/>
          </w:tcPr>
          <w:p w:rsidR="00371872" w:rsidRPr="00FD635B" w:rsidRDefault="00786F72" w:rsidP="007F5183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353CFA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="00353CFA">
              <w:rPr>
                <w:rFonts w:ascii="Calibri Light" w:hAnsi="Calibri Light" w:cs="Calibri Light"/>
              </w:rPr>
              <w:t>01/202</w:t>
            </w:r>
            <w:r w:rsidR="007F5183">
              <w:rPr>
                <w:rFonts w:ascii="Calibri Light" w:hAnsi="Calibri Light" w:cs="Calibri Light"/>
              </w:rPr>
              <w:t>4</w:t>
            </w:r>
            <w:bookmarkStart w:id="0" w:name="_GoBack"/>
            <w:bookmarkEnd w:id="0"/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786F72" w:rsidP="00D444FF">
            <w:pPr>
              <w:pStyle w:val="TableParagraph"/>
              <w:spacing w:line="248" w:lineRule="exact"/>
              <w:ind w:left="113"/>
              <w:jc w:val="right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Total 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="00D444FF">
              <w:rPr>
                <w:rFonts w:ascii="Calibri Light" w:hAnsi="Calibri Light" w:cs="Calibri Light"/>
                <w:b/>
              </w:rPr>
              <w:t>:</w:t>
            </w: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70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51" w:lineRule="exact"/>
              <w:ind w:left="3978" w:right="395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TOTALIZAÇÃO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POR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</w:t>
            </w:r>
          </w:p>
        </w:tc>
      </w:tr>
      <w:tr w:rsidR="00371872" w:rsidRPr="00FD635B" w:rsidTr="00570E42">
        <w:trPr>
          <w:trHeight w:val="803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432" w:right="1412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96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2.Unidade</w:t>
            </w: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7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3.Quantidade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24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4.Preço/Unidade</w:t>
            </w: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spacing w:before="7"/>
              <w:rPr>
                <w:rFonts w:ascii="Calibri Light" w:hAnsi="Calibri Light" w:cs="Calibri Light"/>
                <w:b/>
                <w:sz w:val="20"/>
              </w:rPr>
            </w:pPr>
          </w:p>
          <w:p w:rsidR="00371872" w:rsidRPr="00FD635B" w:rsidRDefault="00786F72">
            <w:pPr>
              <w:pStyle w:val="TableParagraph"/>
              <w:spacing w:before="1" w:line="266" w:lineRule="exact"/>
              <w:ind w:left="775" w:right="351" w:hanging="38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5.Valor Total por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68" w:lineRule="exact"/>
              <w:ind w:left="209" w:firstLine="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6.Cronograma</w:t>
            </w:r>
          </w:p>
          <w:p w:rsidR="00371872" w:rsidRPr="00FD635B" w:rsidRDefault="00786F72">
            <w:pPr>
              <w:pStyle w:val="TableParagraph"/>
              <w:spacing w:line="260" w:lineRule="exact"/>
              <w:ind w:left="469" w:right="166" w:hanging="26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570E42">
        <w:trPr>
          <w:trHeight w:val="266"/>
        </w:trPr>
        <w:tc>
          <w:tcPr>
            <w:tcW w:w="331" w:type="dxa"/>
          </w:tcPr>
          <w:p w:rsidR="00371872" w:rsidRPr="00FD635B" w:rsidRDefault="00786F72">
            <w:pPr>
              <w:pStyle w:val="TableParagraph"/>
              <w:spacing w:line="246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45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570E42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70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51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3F4925">
        <w:trPr>
          <w:trHeight w:val="266"/>
        </w:trPr>
        <w:tc>
          <w:tcPr>
            <w:tcW w:w="10172" w:type="dxa"/>
            <w:gridSpan w:val="5"/>
          </w:tcPr>
          <w:p w:rsidR="00570E42" w:rsidRPr="00FD635B" w:rsidRDefault="00570E42" w:rsidP="00570E42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2268" w:type="dxa"/>
          </w:tcPr>
          <w:p w:rsidR="00570E42" w:rsidRPr="00FD635B" w:rsidRDefault="00570E42">
            <w:pPr>
              <w:pStyle w:val="TableParagraph"/>
              <w:spacing w:line="246" w:lineRule="exact"/>
              <w:ind w:left="113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739" w:type="dxa"/>
          </w:tcPr>
          <w:p w:rsidR="00570E42" w:rsidRPr="00FD635B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18"/>
        </w:rPr>
        <w:sectPr w:rsidR="00371872" w:rsidRPr="00FD635B" w:rsidSect="00B42025">
          <w:pgSz w:w="16850" w:h="11920" w:orient="landscape"/>
          <w:pgMar w:top="1134" w:right="1418" w:bottom="567" w:left="1418" w:header="0" w:footer="907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15"/>
        <w:gridCol w:w="4740"/>
        <w:gridCol w:w="4743"/>
      </w:tblGrid>
      <w:tr w:rsidR="00371872" w:rsidRPr="00FD635B">
        <w:trPr>
          <w:trHeight w:val="268"/>
        </w:trPr>
        <w:tc>
          <w:tcPr>
            <w:tcW w:w="14228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371872" w:rsidRPr="00FD635B">
        <w:trPr>
          <w:trHeight w:val="268"/>
        </w:trPr>
        <w:tc>
          <w:tcPr>
            <w:tcW w:w="4745" w:type="dxa"/>
            <w:gridSpan w:val="2"/>
            <w:vMerge w:val="restart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  <w:tr w:rsidR="00371872" w:rsidRPr="00FD635B">
        <w:trPr>
          <w:trHeight w:val="553"/>
        </w:trPr>
        <w:tc>
          <w:tcPr>
            <w:tcW w:w="4745" w:type="dxa"/>
            <w:gridSpan w:val="2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371872" w:rsidRPr="00FD635B">
        <w:trPr>
          <w:trHeight w:val="537"/>
        </w:trPr>
        <w:tc>
          <w:tcPr>
            <w:tcW w:w="474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787" w:right="1767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before="13" w:line="252" w:lineRule="exact"/>
              <w:ind w:left="1983" w:right="316" w:hanging="1644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Agricultores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4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before="6"/>
              <w:ind w:left="1873" w:right="1849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Assinatura</w:t>
            </w: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</w:p>
    <w:sectPr w:rsidR="00371872" w:rsidRPr="00FD635B" w:rsidSect="00696A29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11" w:rsidRDefault="00255911">
      <w:r>
        <w:separator/>
      </w:r>
    </w:p>
  </w:endnote>
  <w:endnote w:type="continuationSeparator" w:id="0">
    <w:p w:rsidR="00255911" w:rsidRDefault="0025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11" w:rsidRDefault="00255911">
      <w:r>
        <w:separator/>
      </w:r>
    </w:p>
  </w:footnote>
  <w:footnote w:type="continuationSeparator" w:id="0">
    <w:p w:rsidR="00255911" w:rsidRDefault="00255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4404B"/>
    <w:rsid w:val="000724A2"/>
    <w:rsid w:val="000E6F09"/>
    <w:rsid w:val="001A15AE"/>
    <w:rsid w:val="00212D43"/>
    <w:rsid w:val="0024200E"/>
    <w:rsid w:val="00255911"/>
    <w:rsid w:val="002B1553"/>
    <w:rsid w:val="00353CFA"/>
    <w:rsid w:val="00371872"/>
    <w:rsid w:val="003822FE"/>
    <w:rsid w:val="00423BA7"/>
    <w:rsid w:val="00471108"/>
    <w:rsid w:val="00486131"/>
    <w:rsid w:val="004B6706"/>
    <w:rsid w:val="00523386"/>
    <w:rsid w:val="00570E42"/>
    <w:rsid w:val="00575CB6"/>
    <w:rsid w:val="006062B5"/>
    <w:rsid w:val="006539F1"/>
    <w:rsid w:val="00696A29"/>
    <w:rsid w:val="00786F72"/>
    <w:rsid w:val="007B69C1"/>
    <w:rsid w:val="007F0B88"/>
    <w:rsid w:val="007F5183"/>
    <w:rsid w:val="008302C6"/>
    <w:rsid w:val="00853EC6"/>
    <w:rsid w:val="008A5938"/>
    <w:rsid w:val="008B4068"/>
    <w:rsid w:val="00900275"/>
    <w:rsid w:val="00941A1B"/>
    <w:rsid w:val="009E2F6C"/>
    <w:rsid w:val="00A657E2"/>
    <w:rsid w:val="00B217C6"/>
    <w:rsid w:val="00B41F64"/>
    <w:rsid w:val="00B42025"/>
    <w:rsid w:val="00B76F7F"/>
    <w:rsid w:val="00BE0419"/>
    <w:rsid w:val="00BE188C"/>
    <w:rsid w:val="00C1248A"/>
    <w:rsid w:val="00CE42E5"/>
    <w:rsid w:val="00D444FF"/>
    <w:rsid w:val="00D75A9A"/>
    <w:rsid w:val="00D84E72"/>
    <w:rsid w:val="00DC0FE9"/>
    <w:rsid w:val="00E6206A"/>
    <w:rsid w:val="00EA2A56"/>
    <w:rsid w:val="00F11324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A373-D56B-453C-8114-CCB12F5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7</cp:revision>
  <dcterms:created xsi:type="dcterms:W3CDTF">2022-08-24T13:58:00Z</dcterms:created>
  <dcterms:modified xsi:type="dcterms:W3CDTF">2024-08-22T19:22:00Z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