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0DAFE" w14:textId="77777777" w:rsidR="0035113B" w:rsidRPr="009E3E53" w:rsidRDefault="0035113B" w:rsidP="0035113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III</w:t>
      </w:r>
    </w:p>
    <w:p w14:paraId="6CBE1B10" w14:textId="77777777" w:rsidR="0035113B" w:rsidRPr="009E3E53" w:rsidRDefault="0035113B" w:rsidP="0035113B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 xml:space="preserve"> QUADRO DE COMPOSIÇÃO FAMILIAR</w:t>
      </w:r>
    </w:p>
    <w:tbl>
      <w:tblPr>
        <w:tblpPr w:leftFromText="141" w:rightFromText="141" w:vertAnchor="text" w:horzAnchor="margin" w:tblpY="24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9"/>
        <w:gridCol w:w="1753"/>
        <w:gridCol w:w="1053"/>
        <w:gridCol w:w="1753"/>
        <w:gridCol w:w="1929"/>
        <w:gridCol w:w="2025"/>
        <w:gridCol w:w="1877"/>
      </w:tblGrid>
      <w:tr w:rsidR="0035113B" w:rsidRPr="009E3E53" w14:paraId="14A33E2D" w14:textId="77777777" w:rsidTr="00A333AB">
        <w:trPr>
          <w:trHeight w:val="717"/>
        </w:trPr>
        <w:tc>
          <w:tcPr>
            <w:tcW w:w="14459" w:type="dxa"/>
            <w:gridSpan w:val="7"/>
            <w:shd w:val="clear" w:color="auto" w:fill="D9D9D9"/>
            <w:vAlign w:val="center"/>
          </w:tcPr>
          <w:p w14:paraId="54211804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COMPOSIÇÃO FAMILIAR – INCLUINDO O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(A)</w:t>
            </w: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ESTUDANTE</w:t>
            </w:r>
          </w:p>
        </w:tc>
      </w:tr>
      <w:tr w:rsidR="0035113B" w:rsidRPr="009E3E53" w14:paraId="32B57BA5" w14:textId="77777777" w:rsidTr="00A333AB">
        <w:trPr>
          <w:trHeight w:val="510"/>
        </w:trPr>
        <w:tc>
          <w:tcPr>
            <w:tcW w:w="4069" w:type="dxa"/>
            <w:shd w:val="clear" w:color="auto" w:fill="auto"/>
            <w:vAlign w:val="center"/>
          </w:tcPr>
          <w:p w14:paraId="55950D54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Integrantes do Grupo Familiar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522D2635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Grau de P</w:t>
            </w: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arentesco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291F9F2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Idade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3D29D4E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Possui D</w:t>
            </w: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eficiência</w:t>
            </w:r>
          </w:p>
        </w:tc>
        <w:tc>
          <w:tcPr>
            <w:tcW w:w="1929" w:type="dxa"/>
            <w:shd w:val="clear" w:color="auto" w:fill="auto"/>
            <w:vAlign w:val="center"/>
          </w:tcPr>
          <w:p w14:paraId="08D9F9DD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Escolaridade*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D53597F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Situação Empregatí</w:t>
            </w: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cia**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19D182D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Rendimento M</w:t>
            </w: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ensal (R$)***</w:t>
            </w:r>
          </w:p>
        </w:tc>
      </w:tr>
      <w:tr w:rsidR="0035113B" w:rsidRPr="009E3E53" w14:paraId="0CBF8818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7755482C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DBEBB05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39196C2F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F5817D9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197B255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3A119D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5668C7A2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665C0C1E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2AD4A5F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AEF8C69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2EA5AE9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3AE4A0D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05BB16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8B1D712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4994A3C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6DA95A83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7449BA47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B7C3EC3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8809A2D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8A79A4B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50D72974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695E2ADE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5C9F7DC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2611D778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15025345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5414553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040D510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DEA452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F6B80D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A3AC799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0C07E611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47B2D7A9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1583E067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F447FAB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01E2C26E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3499A73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9B7193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304FA2C2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A23BA6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601CEF8F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33084AEF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02F72D0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754740D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DF4CC13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5345B4F7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343C4D2F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0869DBAB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045EA9AD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511F22E1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289FB17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27263A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9666772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589B4F7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594453E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2D53D6A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72A32D54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3E9FFFA1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B1E9CA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006C925B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0375ECF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473D1C6B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E78056C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2D74BDD4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636F3BA1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790EDC02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A1B3987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17AD32D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00424BD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A0233C3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31889629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5FF55FF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466D25EA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3D4F727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BE73D69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12BBA7C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59E22F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7EB0BB4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5D0E0A5B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EB0244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7EC8D70E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645465BC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4CFD470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041578D3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6C8E99A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4B6A691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E20D88D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D2064D4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25E9F021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79EF1D35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540747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4C0B698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029DC5B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00F761B5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D6C1DA5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27BA01F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5113B" w:rsidRPr="009E3E53" w14:paraId="1D242F0D" w14:textId="77777777" w:rsidTr="00A333AB">
        <w:trPr>
          <w:trHeight w:val="397"/>
        </w:trPr>
        <w:tc>
          <w:tcPr>
            <w:tcW w:w="4069" w:type="dxa"/>
            <w:shd w:val="clear" w:color="auto" w:fill="auto"/>
          </w:tcPr>
          <w:p w14:paraId="1AADF533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EA46123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232F2F01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42B0CCB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296BE9E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4C1BA716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5BE5E237" w14:textId="77777777" w:rsidR="0035113B" w:rsidRPr="009E3E53" w:rsidRDefault="0035113B" w:rsidP="00A333A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102DBBC0" w14:textId="77777777" w:rsidR="0035113B" w:rsidRPr="004C2225" w:rsidRDefault="0035113B" w:rsidP="0035113B">
      <w:pPr>
        <w:adjustRightInd w:val="0"/>
        <w:jc w:val="both"/>
        <w:rPr>
          <w:rFonts w:asciiTheme="minorHAnsi" w:hAnsiTheme="minorHAnsi" w:cstheme="minorHAnsi"/>
          <w:sz w:val="20"/>
          <w:szCs w:val="24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</w:t>
      </w:r>
      <w:r w:rsidRPr="004C2225">
        <w:rPr>
          <w:rFonts w:asciiTheme="minorHAnsi" w:hAnsiTheme="minorHAnsi" w:cstheme="minorHAnsi"/>
          <w:sz w:val="20"/>
          <w:szCs w:val="24"/>
        </w:rPr>
        <w:t>EF – Ensino Fundamental; EFI – Ensino Fundamental Incompleto; EM – Ensino Médio; EMI – Ensino Médio Incompleto; ES – Ensino Superior; ESI – Ensino Superior Incompleto;</w:t>
      </w:r>
    </w:p>
    <w:p w14:paraId="458866CD" w14:textId="77777777" w:rsidR="0035113B" w:rsidRPr="004C2225" w:rsidRDefault="0035113B" w:rsidP="0035113B">
      <w:pPr>
        <w:adjustRightInd w:val="0"/>
        <w:jc w:val="both"/>
        <w:rPr>
          <w:rFonts w:asciiTheme="minorHAnsi" w:hAnsiTheme="minorHAnsi" w:cstheme="minorHAnsi"/>
          <w:sz w:val="20"/>
          <w:szCs w:val="24"/>
          <w:lang w:eastAsia="pt-BR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**</w:t>
      </w:r>
      <w:r w:rsidRPr="004C2225">
        <w:rPr>
          <w:rFonts w:asciiTheme="minorHAnsi" w:hAnsiTheme="minorHAnsi" w:cstheme="minorHAnsi"/>
          <w:b/>
          <w:bCs/>
          <w:sz w:val="20"/>
          <w:szCs w:val="24"/>
          <w:lang w:eastAsia="pt-BR"/>
        </w:rPr>
        <w:t xml:space="preserve">Informar situação empregatícia: </w:t>
      </w:r>
      <w:r w:rsidRPr="004C2225">
        <w:rPr>
          <w:rFonts w:asciiTheme="minorHAnsi" w:hAnsiTheme="minorHAnsi" w:cstheme="minorHAnsi"/>
          <w:sz w:val="20"/>
          <w:szCs w:val="24"/>
          <w:lang w:eastAsia="pt-BR"/>
        </w:rPr>
        <w:t>(Assalariado, Ativ. rural, Aposentado, Pensionista, Autônomo, Prof. Liberal, Locador, Desempregado, Sem renda, Informal (bico), Empresário, MEI, Recebedor de pensão alimentícia, Ajuda financeira);</w:t>
      </w:r>
    </w:p>
    <w:p w14:paraId="470689BD" w14:textId="6E84607F" w:rsidR="005D2E0D" w:rsidRPr="00ED7902" w:rsidRDefault="0035113B" w:rsidP="0035113B">
      <w:pPr>
        <w:widowControl/>
        <w:adjustRightInd w:val="0"/>
        <w:jc w:val="both"/>
        <w:rPr>
          <w:rFonts w:ascii="Calibri" w:hAnsi="Calibri" w:cs="Calibri"/>
          <w:b/>
          <w:sz w:val="24"/>
          <w:szCs w:val="24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***</w:t>
      </w:r>
      <w:r w:rsidRPr="004C2225">
        <w:rPr>
          <w:rFonts w:asciiTheme="minorHAnsi" w:hAnsiTheme="minorHAnsi" w:cstheme="minorHAnsi"/>
          <w:sz w:val="20"/>
          <w:szCs w:val="24"/>
          <w:lang w:eastAsia="pt-BR"/>
        </w:rPr>
        <w:t>Campo exclusivo para registro da renda bruta mensal;</w:t>
      </w:r>
      <w:bookmarkStart w:id="0" w:name="_GoBack"/>
      <w:bookmarkEnd w:id="0"/>
    </w:p>
    <w:sectPr w:rsidR="005D2E0D" w:rsidRPr="00ED7902" w:rsidSect="0035113B">
      <w:headerReference w:type="default" r:id="rId8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FAB7F" w14:textId="77777777" w:rsidR="00F92C5F" w:rsidRDefault="00F92C5F" w:rsidP="00F93A68">
      <w:r>
        <w:separator/>
      </w:r>
    </w:p>
  </w:endnote>
  <w:endnote w:type="continuationSeparator" w:id="0">
    <w:p w14:paraId="69AD828A" w14:textId="77777777" w:rsidR="00F92C5F" w:rsidRDefault="00F92C5F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24E2E" w14:textId="77777777" w:rsidR="00F92C5F" w:rsidRDefault="00F92C5F" w:rsidP="00F93A68">
      <w:r>
        <w:separator/>
      </w:r>
    </w:p>
  </w:footnote>
  <w:footnote w:type="continuationSeparator" w:id="0">
    <w:p w14:paraId="4BEC1EFC" w14:textId="77777777" w:rsidR="00F92C5F" w:rsidRDefault="00F92C5F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A1BF0"/>
    <w:rsid w:val="00DA705A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E318D"/>
    <w:rsid w:val="00F41685"/>
    <w:rsid w:val="00F4447C"/>
    <w:rsid w:val="00F60A1C"/>
    <w:rsid w:val="00F630AF"/>
    <w:rsid w:val="00F67209"/>
    <w:rsid w:val="00F7315D"/>
    <w:rsid w:val="00F75D86"/>
    <w:rsid w:val="00F80E21"/>
    <w:rsid w:val="00F92C5F"/>
    <w:rsid w:val="00F93A68"/>
    <w:rsid w:val="00FA3F0F"/>
    <w:rsid w:val="00FB0E95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71985-05C5-4B4E-A390-B84873BC4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2</cp:revision>
  <cp:lastPrinted>2022-03-08T18:44:00Z</cp:lastPrinted>
  <dcterms:created xsi:type="dcterms:W3CDTF">2022-03-08T18:48:00Z</dcterms:created>
  <dcterms:modified xsi:type="dcterms:W3CDTF">2022-03-08T18:48:00Z</dcterms:modified>
</cp:coreProperties>
</file>