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2B64C" w14:textId="77777777" w:rsidR="00635D78" w:rsidRDefault="00635D78" w:rsidP="0090693C">
      <w:pPr>
        <w:widowControl/>
        <w:autoSpaceDE/>
        <w:autoSpaceDN/>
        <w:spacing w:after="160" w:line="259" w:lineRule="auto"/>
        <w:jc w:val="center"/>
        <w:rPr>
          <w:rFonts w:asciiTheme="minorHAnsi" w:eastAsia="Calibri" w:hAnsiTheme="minorHAnsi" w:cstheme="minorHAnsi"/>
          <w:b/>
          <w:color w:val="000000"/>
          <w:kern w:val="1"/>
          <w:sz w:val="24"/>
          <w:szCs w:val="24"/>
          <w:lang w:val="pt-BR" w:eastAsia="zh-CN" w:bidi="ar-SA"/>
        </w:rPr>
      </w:pPr>
    </w:p>
    <w:p w14:paraId="64865466" w14:textId="6A388DA3" w:rsidR="0090693C" w:rsidRPr="0090693C" w:rsidRDefault="0090693C" w:rsidP="0090693C">
      <w:pPr>
        <w:widowControl/>
        <w:autoSpaceDE/>
        <w:autoSpaceDN/>
        <w:spacing w:after="160" w:line="259" w:lineRule="auto"/>
        <w:jc w:val="center"/>
        <w:rPr>
          <w:rFonts w:asciiTheme="minorHAnsi" w:eastAsia="Calibri" w:hAnsiTheme="minorHAnsi" w:cstheme="minorHAnsi"/>
          <w:b/>
          <w:color w:val="000000"/>
          <w:kern w:val="1"/>
          <w:sz w:val="24"/>
          <w:szCs w:val="24"/>
          <w:lang w:val="pt-BR" w:eastAsia="zh-CN" w:bidi="ar-SA"/>
        </w:rPr>
      </w:pPr>
      <w:r w:rsidRPr="0090693C">
        <w:rPr>
          <w:rFonts w:asciiTheme="minorHAnsi" w:eastAsia="Calibri" w:hAnsiTheme="minorHAnsi" w:cstheme="minorHAnsi"/>
          <w:b/>
          <w:color w:val="000000"/>
          <w:kern w:val="1"/>
          <w:sz w:val="24"/>
          <w:szCs w:val="24"/>
          <w:lang w:val="pt-BR" w:eastAsia="zh-CN" w:bidi="ar-SA"/>
        </w:rPr>
        <w:t>ANEXO I</w:t>
      </w:r>
    </w:p>
    <w:p w14:paraId="1A390E68" w14:textId="582D7AFB" w:rsidR="0090693C" w:rsidRPr="0090693C" w:rsidRDefault="0090693C" w:rsidP="0090693C">
      <w:pPr>
        <w:widowControl/>
        <w:autoSpaceDE/>
        <w:autoSpaceDN/>
        <w:spacing w:after="160" w:line="259" w:lineRule="auto"/>
        <w:jc w:val="center"/>
        <w:rPr>
          <w:rFonts w:asciiTheme="minorHAnsi" w:eastAsia="Calibri" w:hAnsiTheme="minorHAnsi" w:cstheme="minorHAnsi"/>
          <w:b/>
          <w:color w:val="000000"/>
          <w:kern w:val="1"/>
          <w:sz w:val="24"/>
          <w:szCs w:val="24"/>
          <w:lang w:val="pt-BR" w:eastAsia="zh-CN" w:bidi="ar-SA"/>
        </w:rPr>
      </w:pPr>
      <w:r w:rsidRPr="0090693C">
        <w:rPr>
          <w:rFonts w:asciiTheme="minorHAnsi" w:eastAsia="Calibri" w:hAnsiTheme="minorHAnsi" w:cstheme="minorHAnsi"/>
          <w:b/>
          <w:color w:val="000000"/>
          <w:kern w:val="1"/>
          <w:sz w:val="24"/>
          <w:szCs w:val="24"/>
          <w:lang w:val="pt-BR" w:eastAsia="zh-CN" w:bidi="ar-SA"/>
        </w:rPr>
        <w:t>CRONOGRAMA</w:t>
      </w:r>
    </w:p>
    <w:p w14:paraId="63D3C427" w14:textId="4E18FC43" w:rsidR="0090693C" w:rsidRDefault="0090693C">
      <w:pPr>
        <w:widowControl/>
        <w:autoSpaceDE/>
        <w:autoSpaceDN/>
        <w:spacing w:after="160" w:line="259" w:lineRule="auto"/>
        <w:rPr>
          <w:rFonts w:asciiTheme="minorHAnsi" w:eastAsia="Calibri" w:hAnsiTheme="minorHAnsi" w:cstheme="minorHAnsi"/>
          <w:color w:val="000000"/>
          <w:kern w:val="1"/>
          <w:sz w:val="24"/>
          <w:szCs w:val="24"/>
          <w:lang w:val="pt-BR" w:eastAsia="zh-CN" w:bidi="ar-SA"/>
        </w:rPr>
      </w:pPr>
    </w:p>
    <w:tbl>
      <w:tblPr>
        <w:tblW w:w="9213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5352"/>
        <w:gridCol w:w="3861"/>
      </w:tblGrid>
      <w:tr w:rsidR="0090693C" w:rsidRPr="00EE50E1" w14:paraId="090CC0ED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5F77F9" w14:textId="77777777" w:rsidR="0090693C" w:rsidRPr="008C6607" w:rsidRDefault="0090693C" w:rsidP="0090693C">
            <w:pPr>
              <w:spacing w:line="276" w:lineRule="auto"/>
              <w:jc w:val="center"/>
              <w:rPr>
                <w:rFonts w:ascii="Calibri" w:hAnsi="Calibri" w:cs="Calibri"/>
                <w:b/>
                <w:sz w:val="24"/>
              </w:rPr>
            </w:pPr>
            <w:r w:rsidRPr="008C6607">
              <w:rPr>
                <w:rFonts w:ascii="Calibri" w:hAnsi="Calibri" w:cs="Calibri"/>
                <w:b/>
                <w:sz w:val="24"/>
              </w:rPr>
              <w:t>ETAPAS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A55DC" w14:textId="77777777" w:rsidR="0090693C" w:rsidRPr="008C6607" w:rsidRDefault="0090693C" w:rsidP="0090693C">
            <w:pPr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 w:rsidRPr="008C6607">
              <w:rPr>
                <w:rFonts w:ascii="Calibri" w:hAnsi="Calibri" w:cs="Calibri"/>
                <w:b/>
                <w:sz w:val="24"/>
              </w:rPr>
              <w:t>DATAS</w:t>
            </w:r>
          </w:p>
        </w:tc>
      </w:tr>
      <w:tr w:rsidR="0090693C" w:rsidRPr="00EE50E1" w14:paraId="592547BB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51FC12" w14:textId="77777777" w:rsidR="0090693C" w:rsidRPr="008C6607" w:rsidRDefault="0090693C" w:rsidP="0090693C">
            <w:pPr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Período de Solicitação </w:t>
            </w:r>
            <w:r w:rsidRPr="008C6607">
              <w:rPr>
                <w:rFonts w:ascii="Calibri" w:hAnsi="Calibri" w:cs="Calibri"/>
                <w:sz w:val="24"/>
              </w:rPr>
              <w:t>no SIGAA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00C50" w14:textId="7366DAEF" w:rsidR="0090693C" w:rsidRPr="008C6607" w:rsidRDefault="00AB0B4E" w:rsidP="0090693C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09/03/2022 a 21</w:t>
            </w:r>
            <w:r w:rsidR="00B73F85">
              <w:rPr>
                <w:rFonts w:ascii="Calibri" w:hAnsi="Calibri" w:cs="Calibri"/>
                <w:sz w:val="24"/>
              </w:rPr>
              <w:t>/03/2022</w:t>
            </w:r>
          </w:p>
        </w:tc>
      </w:tr>
      <w:tr w:rsidR="0090693C" w:rsidRPr="00EE50E1" w14:paraId="485C673F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37AEDF" w14:textId="77777777" w:rsidR="0090693C" w:rsidRPr="008C6607" w:rsidRDefault="0090693C" w:rsidP="0090693C">
            <w:pPr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 w:rsidRPr="008C6607">
              <w:rPr>
                <w:rFonts w:ascii="Calibri" w:hAnsi="Calibri" w:cs="Calibri"/>
                <w:sz w:val="24"/>
              </w:rPr>
              <w:t>Análise do Índice de Vulnerabilidade Social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C60DB" w14:textId="23DAD7D3" w:rsidR="0090693C" w:rsidRPr="008C6607" w:rsidRDefault="00AB0B4E" w:rsidP="0090693C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22</w:t>
            </w:r>
            <w:r w:rsidR="00F75D86">
              <w:rPr>
                <w:rFonts w:ascii="Calibri" w:hAnsi="Calibri" w:cs="Calibri"/>
                <w:sz w:val="24"/>
              </w:rPr>
              <w:t>/03/2022 a 02/05</w:t>
            </w:r>
            <w:r w:rsidR="00B73F85">
              <w:rPr>
                <w:rFonts w:ascii="Calibri" w:hAnsi="Calibri" w:cs="Calibri"/>
                <w:sz w:val="24"/>
              </w:rPr>
              <w:t>/2022</w:t>
            </w:r>
          </w:p>
        </w:tc>
      </w:tr>
      <w:tr w:rsidR="00636F61" w:rsidRPr="00EE50E1" w14:paraId="0C7816A5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EC6366" w14:textId="4CFE53BB" w:rsidR="00636F61" w:rsidRPr="008C6607" w:rsidRDefault="00636F61" w:rsidP="0090693C">
            <w:pPr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Entrevista e Visita Domiciliar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E0811" w14:textId="340310CF" w:rsidR="00636F61" w:rsidRPr="008C6607" w:rsidRDefault="00F75D86" w:rsidP="00242B36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03/05/2022 a 05/05</w:t>
            </w:r>
            <w:r w:rsidR="00DA705A">
              <w:rPr>
                <w:rFonts w:ascii="Calibri" w:hAnsi="Calibri" w:cs="Calibri"/>
                <w:sz w:val="24"/>
              </w:rPr>
              <w:t>/2022</w:t>
            </w:r>
          </w:p>
        </w:tc>
      </w:tr>
      <w:tr w:rsidR="0090693C" w:rsidRPr="00EE50E1" w14:paraId="429F0AD3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F1A821" w14:textId="4376CB81" w:rsidR="0090693C" w:rsidRPr="008C6607" w:rsidRDefault="0090693C" w:rsidP="0090693C">
            <w:pPr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 w:rsidRPr="008C6607">
              <w:rPr>
                <w:rFonts w:ascii="Calibri" w:hAnsi="Calibri" w:cs="Calibri"/>
                <w:sz w:val="24"/>
              </w:rPr>
              <w:t>Divulgação do Resultado Preliminar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BB9AE" w14:textId="6CEA6EB8" w:rsidR="0090693C" w:rsidRPr="008C6607" w:rsidRDefault="001B5813" w:rsidP="0090693C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09/05</w:t>
            </w:r>
            <w:r w:rsidR="00DA705A">
              <w:rPr>
                <w:rFonts w:ascii="Calibri" w:hAnsi="Calibri" w:cs="Calibri"/>
                <w:sz w:val="24"/>
              </w:rPr>
              <w:t>/2022</w:t>
            </w:r>
          </w:p>
        </w:tc>
      </w:tr>
      <w:tr w:rsidR="0090693C" w:rsidRPr="00EE50E1" w14:paraId="2430EF00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6F067C" w14:textId="53DF0978" w:rsidR="0090693C" w:rsidRPr="008C6607" w:rsidRDefault="0090693C" w:rsidP="0090693C">
            <w:pPr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 w:rsidRPr="008C6607">
              <w:rPr>
                <w:rFonts w:ascii="Calibri" w:hAnsi="Calibri" w:cs="Calibri"/>
                <w:bCs/>
                <w:sz w:val="24"/>
              </w:rPr>
              <w:t>Período de Interposição de Recurso</w:t>
            </w:r>
            <w:r w:rsidR="00636F61">
              <w:rPr>
                <w:rFonts w:ascii="Calibri" w:hAnsi="Calibri" w:cs="Calibri"/>
                <w:bCs/>
                <w:sz w:val="24"/>
              </w:rPr>
              <w:t>s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8A7FA" w14:textId="2F679088" w:rsidR="0090693C" w:rsidRPr="008C6607" w:rsidRDefault="001B5813" w:rsidP="0090693C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10/05/2022 a 13/05</w:t>
            </w:r>
            <w:r w:rsidR="00635D78">
              <w:rPr>
                <w:rFonts w:ascii="Calibri" w:hAnsi="Calibri" w:cs="Calibri"/>
                <w:sz w:val="24"/>
              </w:rPr>
              <w:t>/2022</w:t>
            </w:r>
          </w:p>
        </w:tc>
      </w:tr>
      <w:tr w:rsidR="0090693C" w:rsidRPr="00EE50E1" w14:paraId="7AA83BA1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4D89ED" w14:textId="77777777" w:rsidR="0090693C" w:rsidRPr="008C6607" w:rsidRDefault="0090693C" w:rsidP="0090693C">
            <w:pPr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 w:rsidRPr="008C6607">
              <w:rPr>
                <w:rFonts w:ascii="Calibri" w:hAnsi="Calibri" w:cs="Calibri"/>
                <w:bCs/>
                <w:sz w:val="24"/>
              </w:rPr>
              <w:t>Divulgação do Resultado Final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1020B" w14:textId="7E8F63BB" w:rsidR="0090693C" w:rsidRPr="008C6607" w:rsidRDefault="001B5813" w:rsidP="0090693C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24</w:t>
            </w:r>
            <w:r w:rsidR="00CB1CEF">
              <w:rPr>
                <w:rFonts w:ascii="Calibri" w:hAnsi="Calibri" w:cs="Calibri"/>
                <w:sz w:val="24"/>
              </w:rPr>
              <w:t>/05</w:t>
            </w:r>
            <w:r w:rsidR="00DA705A">
              <w:rPr>
                <w:rFonts w:ascii="Calibri" w:hAnsi="Calibri" w:cs="Calibri"/>
                <w:sz w:val="24"/>
              </w:rPr>
              <w:t>/2022</w:t>
            </w:r>
          </w:p>
        </w:tc>
      </w:tr>
    </w:tbl>
    <w:p w14:paraId="470689BD" w14:textId="32331473" w:rsidR="005D2E0D" w:rsidRPr="00ED7902" w:rsidRDefault="005D2E0D" w:rsidP="00CC2CBD">
      <w:pPr>
        <w:pStyle w:val="NormalWeb"/>
        <w:shd w:val="clear" w:color="auto" w:fill="FFFFFF"/>
        <w:spacing w:before="0" w:after="0"/>
        <w:jc w:val="center"/>
        <w:rPr>
          <w:rFonts w:ascii="Calibri" w:hAnsi="Calibri" w:cs="Calibri"/>
          <w:b/>
        </w:rPr>
      </w:pPr>
      <w:bookmarkStart w:id="0" w:name="_GoBack"/>
      <w:bookmarkEnd w:id="0"/>
    </w:p>
    <w:sectPr w:rsidR="005D2E0D" w:rsidRPr="00ED7902" w:rsidSect="00F93A68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BB9B4" w14:textId="77777777" w:rsidR="00266AFB" w:rsidRDefault="00266AFB" w:rsidP="00F93A68">
      <w:r>
        <w:separator/>
      </w:r>
    </w:p>
  </w:endnote>
  <w:endnote w:type="continuationSeparator" w:id="0">
    <w:p w14:paraId="1AD6D768" w14:textId="77777777" w:rsidR="00266AFB" w:rsidRDefault="00266AFB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CEE28" w14:textId="77777777" w:rsidR="00266AFB" w:rsidRDefault="00266AFB" w:rsidP="00F93A68">
      <w:r>
        <w:separator/>
      </w:r>
    </w:p>
  </w:footnote>
  <w:footnote w:type="continuationSeparator" w:id="0">
    <w:p w14:paraId="10AC2E76" w14:textId="77777777" w:rsidR="00266AFB" w:rsidRDefault="00266AFB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213D5"/>
    <w:rsid w:val="0012466E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66AFB"/>
    <w:rsid w:val="00271292"/>
    <w:rsid w:val="00280BAA"/>
    <w:rsid w:val="002B5511"/>
    <w:rsid w:val="002E6C36"/>
    <w:rsid w:val="003105FB"/>
    <w:rsid w:val="003224FD"/>
    <w:rsid w:val="00325258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2</cp:revision>
  <cp:lastPrinted>2022-03-08T18:44:00Z</cp:lastPrinted>
  <dcterms:created xsi:type="dcterms:W3CDTF">2022-03-08T18:46:00Z</dcterms:created>
  <dcterms:modified xsi:type="dcterms:W3CDTF">2022-03-08T18:46:00Z</dcterms:modified>
</cp:coreProperties>
</file>