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0DAFE" w14:textId="77777777" w:rsidR="0035113B" w:rsidRPr="009E3E53" w:rsidRDefault="0035113B" w:rsidP="0035113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</w:rPr>
        <w:t>ANEXO III</w:t>
      </w:r>
    </w:p>
    <w:p w14:paraId="6CBE1B10" w14:textId="77777777" w:rsidR="0035113B" w:rsidRPr="009E3E53" w:rsidRDefault="0035113B" w:rsidP="0035113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 xml:space="preserve"> QUADRO DE COMPOSIÇÃO FAMILIAR</w:t>
      </w:r>
    </w:p>
    <w:tbl>
      <w:tblPr>
        <w:tblpPr w:leftFromText="141" w:rightFromText="141" w:vertAnchor="text" w:horzAnchor="margin" w:tblpY="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9"/>
        <w:gridCol w:w="1753"/>
        <w:gridCol w:w="1053"/>
        <w:gridCol w:w="1753"/>
        <w:gridCol w:w="1929"/>
        <w:gridCol w:w="2025"/>
        <w:gridCol w:w="1877"/>
      </w:tblGrid>
      <w:tr w:rsidR="0035113B" w:rsidRPr="009E3E53" w14:paraId="14A33E2D" w14:textId="77777777" w:rsidTr="00A333AB">
        <w:trPr>
          <w:trHeight w:val="717"/>
        </w:trPr>
        <w:tc>
          <w:tcPr>
            <w:tcW w:w="14459" w:type="dxa"/>
            <w:gridSpan w:val="7"/>
            <w:shd w:val="clear" w:color="auto" w:fill="D9D9D9"/>
            <w:vAlign w:val="center"/>
          </w:tcPr>
          <w:p w14:paraId="54211804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COMPOSIÇÃO FAMILIAR – INCLUINDO 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(A)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ESTUDANTE</w:t>
            </w:r>
          </w:p>
        </w:tc>
      </w:tr>
      <w:tr w:rsidR="0035113B" w:rsidRPr="009E3E53" w14:paraId="32B57BA5" w14:textId="77777777" w:rsidTr="00A333AB">
        <w:trPr>
          <w:trHeight w:val="510"/>
        </w:trPr>
        <w:tc>
          <w:tcPr>
            <w:tcW w:w="4069" w:type="dxa"/>
            <w:shd w:val="clear" w:color="auto" w:fill="auto"/>
            <w:vAlign w:val="center"/>
          </w:tcPr>
          <w:p w14:paraId="55950D54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Integrantes do Grupo Familiar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522D263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Grau de P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arentesco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291F9F2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Idade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3D29D4E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Possui D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eficiência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08D9F9D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Escolaridade*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D53597F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Situação Empregatí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cia**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19D182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Rendimento M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ensal (R$)***</w:t>
            </w:r>
          </w:p>
        </w:tc>
      </w:tr>
      <w:tr w:rsidR="0035113B" w:rsidRPr="009E3E53" w14:paraId="0CBF8818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7755482C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DBEBB0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9196C2F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F5817D9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197B25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3A119D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5668C7A2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665C0C1E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2AD4A5F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AEF8C69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2EA5AE9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3AE4A0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05BB16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8B1D712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4994A3C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6DA95A83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7449BA47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B7C3EC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8809A2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8A79A4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50D72974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695E2ADE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5C9F7DC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2611D778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1502534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541455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40D510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DEA452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F6B80D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A3AC799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0C07E611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47B2D7A9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1583E067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F447FA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1E2C26E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3499A7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9B7193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04FA2C2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A23BA6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601CEF8F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33084AEF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02F72D0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754740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DF4CC1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5345B4F7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43C4D2F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0869DBA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045EA9AD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511F22E1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289FB17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27263A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9666772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589B4F7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594453E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2D53D6A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72A32D54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3E9FFFA1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B1E9CA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06C925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0375ECF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73D1C6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E78056C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2D74BDD4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636F3BA1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790EDC02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A1B3987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17AD32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00424B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A0233C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1889629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5FF55FF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466D25EA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3D4F727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BE73D69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12BBA7C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59E22F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7EB0BB4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5D0E0A5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EB0244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7EC8D70E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645465BC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4CFD470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41578D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6C8E99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4B6A691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E20D88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D2064D4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25E9F021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79EF1D3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540747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4C0B69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029DC5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00F761B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D6C1DA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27BA01F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1D242F0D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1AADF53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EA4612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232F2F01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42B0CC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296BE9E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C1BA71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5BE5E237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02DBBC0" w14:textId="77777777" w:rsidR="0035113B" w:rsidRPr="004C2225" w:rsidRDefault="0035113B" w:rsidP="0035113B">
      <w:pPr>
        <w:adjustRightInd w:val="0"/>
        <w:jc w:val="both"/>
        <w:rPr>
          <w:rFonts w:asciiTheme="minorHAnsi" w:hAnsiTheme="minorHAnsi" w:cstheme="minorHAnsi"/>
          <w:sz w:val="20"/>
          <w:szCs w:val="24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</w:t>
      </w:r>
      <w:r w:rsidRPr="004C2225">
        <w:rPr>
          <w:rFonts w:asciiTheme="minorHAnsi" w:hAnsiTheme="minorHAnsi" w:cstheme="minorHAnsi"/>
          <w:sz w:val="20"/>
          <w:szCs w:val="24"/>
        </w:rPr>
        <w:t>EF – Ensino Fundamental; EFI – Ensino Fundamental Incompleto; EM – Ensino Médio; EMI – Ensino Médio Incompleto; ES – Ensino Superior; ESI – Ensino Superior Incompleto;</w:t>
      </w:r>
    </w:p>
    <w:p w14:paraId="458866CD" w14:textId="77777777" w:rsidR="0035113B" w:rsidRPr="004C2225" w:rsidRDefault="0035113B" w:rsidP="0035113B">
      <w:pPr>
        <w:adjustRightInd w:val="0"/>
        <w:jc w:val="both"/>
        <w:rPr>
          <w:rFonts w:asciiTheme="minorHAnsi" w:hAnsiTheme="minorHAnsi" w:cstheme="minorHAnsi"/>
          <w:sz w:val="20"/>
          <w:szCs w:val="24"/>
          <w:lang w:eastAsia="pt-BR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</w:t>
      </w:r>
      <w:r w:rsidRPr="004C2225">
        <w:rPr>
          <w:rFonts w:asciiTheme="minorHAnsi" w:hAnsiTheme="minorHAnsi" w:cstheme="minorHAnsi"/>
          <w:b/>
          <w:bCs/>
          <w:sz w:val="20"/>
          <w:szCs w:val="24"/>
          <w:lang w:eastAsia="pt-BR"/>
        </w:rPr>
        <w:t xml:space="preserve">Informar situação empregatícia: 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(Assalariado, Ativ. rural, Aposentado, Pensionista, Autônomo, Prof. Liberal, Locador, Desempregado, Sem renda, Informal (bico), Empresário, MEI, Recebedor de pensão alimentícia, Ajuda financeira);</w:t>
      </w:r>
    </w:p>
    <w:p w14:paraId="470689BD" w14:textId="6E84607F" w:rsidR="005D2E0D" w:rsidRPr="00ED7902" w:rsidRDefault="0035113B" w:rsidP="0035113B">
      <w:pPr>
        <w:widowControl/>
        <w:adjustRightInd w:val="0"/>
        <w:jc w:val="both"/>
        <w:rPr>
          <w:rFonts w:ascii="Calibri" w:hAnsi="Calibri" w:cs="Calibri"/>
          <w:b/>
          <w:sz w:val="24"/>
          <w:szCs w:val="24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***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Campo exclusivo para registro da renda bruta mensal;</w:t>
      </w:r>
    </w:p>
    <w:sectPr w:rsidR="005D2E0D" w:rsidRPr="00ED7902" w:rsidSect="0035113B">
      <w:headerReference w:type="default" r:id="rId8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82EAA" w14:textId="77777777" w:rsidR="00B73D27" w:rsidRDefault="00B73D27" w:rsidP="00F93A68">
      <w:r>
        <w:separator/>
      </w:r>
    </w:p>
  </w:endnote>
  <w:endnote w:type="continuationSeparator" w:id="0">
    <w:p w14:paraId="532AF490" w14:textId="77777777" w:rsidR="00B73D27" w:rsidRDefault="00B73D27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33223" w14:textId="77777777" w:rsidR="00B73D27" w:rsidRDefault="00B73D27" w:rsidP="00F93A68">
      <w:r>
        <w:separator/>
      </w:r>
    </w:p>
  </w:footnote>
  <w:footnote w:type="continuationSeparator" w:id="0">
    <w:p w14:paraId="2C3A2F40" w14:textId="77777777" w:rsidR="00B73D27" w:rsidRDefault="00B73D27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4F64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0C10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70AE6"/>
    <w:rsid w:val="00B73D27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2C5F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78AC4-2EDD-4D28-B1FA-5DAC25C53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2022-03-30T13:03:00Z</cp:lastPrinted>
  <dcterms:created xsi:type="dcterms:W3CDTF">2022-03-08T18:48:00Z</dcterms:created>
  <dcterms:modified xsi:type="dcterms:W3CDTF">2022-03-30T19:28:00Z</dcterms:modified>
</cp:coreProperties>
</file>