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52999" w14:textId="77777777" w:rsidR="00ED7920" w:rsidRPr="009E3E53" w:rsidRDefault="00ED7920" w:rsidP="00ED7920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ANEXO </w:t>
      </w:r>
      <w:r w:rsidRPr="009E3E53">
        <w:rPr>
          <w:rFonts w:asciiTheme="minorHAnsi" w:hAnsiTheme="minorHAnsi" w:cstheme="minorHAnsi"/>
          <w:b/>
          <w:bCs/>
        </w:rPr>
        <w:t>V</w:t>
      </w:r>
    </w:p>
    <w:p w14:paraId="7D399723" w14:textId="77777777" w:rsidR="00ED7920" w:rsidRPr="009E3E53" w:rsidRDefault="00ED7920" w:rsidP="00ED7920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RECEBIMENTO DE PENSÃO ALIMENTICIA</w:t>
      </w:r>
    </w:p>
    <w:p w14:paraId="256821A3" w14:textId="77777777" w:rsidR="00ED7920" w:rsidRPr="009E3E53" w:rsidRDefault="00ED7920" w:rsidP="00ED7920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6DF30E0" w14:textId="77777777" w:rsidR="00ED7920" w:rsidRPr="009E3E53" w:rsidRDefault="00ED7920" w:rsidP="00ED7920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B62BFDD" w14:textId="77777777" w:rsidR="00ED7920" w:rsidRPr="009E3E53" w:rsidRDefault="00ED7920" w:rsidP="00ED7920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6676DDA" w14:textId="77777777" w:rsidR="00ED7920" w:rsidRPr="009E3E53" w:rsidRDefault="00ED7920" w:rsidP="00ED7920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Eu, _______________________________________________________, (informar o nome do 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recebedor 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da pensão alimentícia), portador (a) do RG nº _________________ e inscrito (a) no CPF sob o nº ___________________________, declaro, sob as penas da lei, para fins de apresentação ao IFPA, que recebo R$ __________________</w:t>
      </w:r>
      <w:r>
        <w:rPr>
          <w:rFonts w:asciiTheme="minorHAnsi" w:hAnsiTheme="minorHAnsi" w:cstheme="minorHAnsi"/>
          <w:sz w:val="24"/>
          <w:szCs w:val="24"/>
          <w:lang w:eastAsia="pt-BR"/>
        </w:rPr>
        <w:t>____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_ mensais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____________________________________________________ (informar o nome do (a) estudante) do processo, além das medidas judiciais cabíveis.</w:t>
      </w:r>
    </w:p>
    <w:p w14:paraId="78EE4BF6" w14:textId="77777777" w:rsidR="00ED7920" w:rsidRPr="009E3E53" w:rsidRDefault="00ED7920" w:rsidP="00ED7920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Declaro que estou ciente que a não veracidade da informação prestada constitui falta grave, passível de punição, inclusive com a suspensão do </w:t>
      </w:r>
      <w:r>
        <w:rPr>
          <w:rFonts w:asciiTheme="minorHAnsi" w:hAnsiTheme="minorHAnsi" w:cstheme="minorHAnsi"/>
          <w:sz w:val="24"/>
          <w:szCs w:val="24"/>
          <w:lang w:eastAsia="pt-BR"/>
        </w:rPr>
        <w:t>auxílio/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benefício, nos termos da legislação em vigor, Artigo 299 do Código Penal Brasileiro, Decreto-Lei nº. 2.848, de 07/12/40, </w:t>
      </w:r>
      <w:r w:rsidRPr="00816F47">
        <w:rPr>
          <w:rFonts w:asciiTheme="minorHAnsi" w:hAnsiTheme="minorHAnsi" w:cstheme="minorHAnsi"/>
          <w:i/>
          <w:sz w:val="24"/>
          <w:szCs w:val="24"/>
          <w:lang w:eastAsia="pt-BR"/>
        </w:rPr>
        <w:t>in verbis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:</w:t>
      </w:r>
    </w:p>
    <w:p w14:paraId="68E521AA" w14:textId="77777777" w:rsidR="00ED7920" w:rsidRPr="009E3E53" w:rsidRDefault="00ED7920" w:rsidP="00ED7920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Falsidade ideológica</w:t>
      </w:r>
    </w:p>
    <w:p w14:paraId="394955FE" w14:textId="77777777" w:rsidR="00ED7920" w:rsidRPr="009E3E53" w:rsidRDefault="00ED7920" w:rsidP="00ED7920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4D74C5F1" w14:textId="77777777" w:rsidR="00ED7920" w:rsidRPr="009E3E53" w:rsidRDefault="00ED7920" w:rsidP="00ED7920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Pena - reclusão de um a cinco anos e multa, se o documento é públic</w:t>
      </w:r>
      <w:r>
        <w:rPr>
          <w:rFonts w:asciiTheme="minorHAnsi" w:hAnsiTheme="minorHAnsi" w:cstheme="minorHAnsi"/>
          <w:i/>
          <w:sz w:val="24"/>
          <w:szCs w:val="24"/>
          <w:lang w:eastAsia="pt-BR"/>
        </w:rPr>
        <w:t>o, e reclusão de um a três anos</w:t>
      </w: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 xml:space="preserve"> e multa, se o documento é particular.</w:t>
      </w:r>
    </w:p>
    <w:p w14:paraId="13DA9222" w14:textId="77777777" w:rsidR="00ED7920" w:rsidRPr="009E3E53" w:rsidRDefault="00ED7920" w:rsidP="00ED7920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</w:p>
    <w:p w14:paraId="4324E530" w14:textId="77777777" w:rsidR="00ED7920" w:rsidRPr="009E3E53" w:rsidRDefault="00ED7920" w:rsidP="00ED7920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Autorizo o IFPA a certificar as informações acima.</w:t>
      </w:r>
    </w:p>
    <w:p w14:paraId="79793D2C" w14:textId="77777777" w:rsidR="00ED7920" w:rsidRDefault="00ED7920" w:rsidP="00ED7920">
      <w:pPr>
        <w:spacing w:before="144" w:after="144"/>
        <w:jc w:val="right"/>
        <w:rPr>
          <w:rFonts w:asciiTheme="minorHAnsi" w:eastAsia="SimSun" w:hAnsiTheme="minorHAnsi" w:cstheme="minorHAnsi"/>
          <w:sz w:val="24"/>
          <w:szCs w:val="24"/>
          <w:lang w:bidi="hi-IN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Paragominas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),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72CFBC2" w14:textId="77777777" w:rsidR="00ED7920" w:rsidRDefault="00ED7920" w:rsidP="00ED7920">
      <w:pPr>
        <w:adjustRightInd w:val="0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</w:p>
    <w:p w14:paraId="3ECB4275" w14:textId="77777777" w:rsidR="00ED7920" w:rsidRPr="009E3E53" w:rsidRDefault="00ED7920" w:rsidP="00ED7920">
      <w:pPr>
        <w:adjustRightInd w:val="0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  <w:bookmarkStart w:id="0" w:name="_GoBack"/>
      <w:bookmarkEnd w:id="0"/>
      <w:r w:rsidRPr="009E3E53">
        <w:rPr>
          <w:rFonts w:asciiTheme="minorHAnsi" w:hAnsiTheme="minorHAnsi" w:cstheme="minorHAnsi"/>
          <w:sz w:val="24"/>
          <w:szCs w:val="24"/>
          <w:lang w:eastAsia="pt-BR"/>
        </w:rPr>
        <w:t>_________________________________________</w:t>
      </w:r>
    </w:p>
    <w:p w14:paraId="16C1632A" w14:textId="77777777" w:rsidR="00ED7920" w:rsidRPr="009E3E53" w:rsidRDefault="00ED7920" w:rsidP="00ED7920">
      <w:pPr>
        <w:adjustRightInd w:val="0"/>
        <w:spacing w:line="360" w:lineRule="auto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Assinatura do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 declarante </w:t>
      </w:r>
    </w:p>
    <w:p w14:paraId="470689BD" w14:textId="2EA61913" w:rsidR="005D2E0D" w:rsidRPr="00ED7920" w:rsidRDefault="005D2E0D" w:rsidP="00ED7920"/>
    <w:sectPr w:rsidR="005D2E0D" w:rsidRPr="00ED7920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0A1FF" w14:textId="77777777" w:rsidR="00D73010" w:rsidRDefault="00D73010" w:rsidP="00F93A68">
      <w:r>
        <w:separator/>
      </w:r>
    </w:p>
  </w:endnote>
  <w:endnote w:type="continuationSeparator" w:id="0">
    <w:p w14:paraId="769CF7C6" w14:textId="77777777" w:rsidR="00D73010" w:rsidRDefault="00D73010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5F305" w14:textId="77777777" w:rsidR="00D73010" w:rsidRDefault="00D73010" w:rsidP="00F93A68">
      <w:r>
        <w:separator/>
      </w:r>
    </w:p>
  </w:footnote>
  <w:footnote w:type="continuationSeparator" w:id="0">
    <w:p w14:paraId="6BF7C426" w14:textId="77777777" w:rsidR="00D73010" w:rsidRDefault="00D73010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3010"/>
    <w:rsid w:val="00D77284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CA489-910A-40DC-80E5-C493D33A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2</cp:revision>
  <cp:lastPrinted>2022-03-08T18:44:00Z</cp:lastPrinted>
  <dcterms:created xsi:type="dcterms:W3CDTF">2022-03-08T18:50:00Z</dcterms:created>
  <dcterms:modified xsi:type="dcterms:W3CDTF">2022-03-08T18:50:00Z</dcterms:modified>
</cp:coreProperties>
</file>