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67E3B" w14:textId="2E3A9DDA" w:rsidR="00021B20" w:rsidRPr="002D488B" w:rsidRDefault="00D072AD" w:rsidP="006A059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</w:rPr>
        <w:t>ANEXO II</w:t>
      </w:r>
      <w:r w:rsidR="00021B20">
        <w:rPr>
          <w:rFonts w:asciiTheme="minorHAnsi" w:hAnsiTheme="minorHAnsi" w:cstheme="minorHAnsi"/>
          <w:b/>
          <w:bCs/>
        </w:rPr>
        <w:t xml:space="preserve"> 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021B20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59EE7575" w14:textId="77777777" w:rsidR="0060385D" w:rsidRPr="009E3E53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D22597D" w14:textId="2FF15FA1" w:rsidR="0063133D" w:rsidRPr="009E3E53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C96FEF" w:rsidRPr="009E3E53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77FE7775" w:rsidR="00C96FEF" w:rsidRPr="009E3E53" w:rsidRDefault="00C96FEF" w:rsidP="00740C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 w:rsidR="00740C5C">
              <w:rPr>
                <w:rFonts w:asciiTheme="minorHAnsi" w:hAnsiTheme="minorHAnsi" w:cstheme="minorHAnsi"/>
                <w:b/>
                <w:sz w:val="24"/>
                <w:szCs w:val="24"/>
              </w:rPr>
              <w:t>/A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C96FEF" w:rsidRPr="009E3E53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9E3E53" w:rsidRDefault="009773EC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C96FEF" w:rsidRPr="009E3E53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D5BFD82" w14:textId="28CE1CE0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5EA6D5D1" w14:textId="326F4593" w:rsidR="00424ABC" w:rsidRDefault="00C96FEF" w:rsidP="006A059B">
      <w:pPr>
        <w:widowControl/>
        <w:adjustRightInd w:val="0"/>
        <w:jc w:val="both"/>
        <w:rPr>
          <w:rFonts w:asciiTheme="minorHAnsi" w:hAnsiTheme="minorHAnsi" w:cstheme="minorHAnsi"/>
          <w:b/>
          <w:bCs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sectPr w:rsidR="00424ABC" w:rsidSect="006A059B">
      <w:headerReference w:type="default" r:id="rId7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A6A70" w14:textId="77777777" w:rsidR="00F55261" w:rsidRDefault="00F55261" w:rsidP="00F93A68">
      <w:r>
        <w:separator/>
      </w:r>
    </w:p>
  </w:endnote>
  <w:endnote w:type="continuationSeparator" w:id="0">
    <w:p w14:paraId="7DE5B0B1" w14:textId="77777777" w:rsidR="00F55261" w:rsidRDefault="00F55261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CC6CC" w14:textId="77777777" w:rsidR="00F55261" w:rsidRDefault="00F55261" w:rsidP="00F93A68">
      <w:r>
        <w:separator/>
      </w:r>
    </w:p>
  </w:footnote>
  <w:footnote w:type="continuationSeparator" w:id="0">
    <w:p w14:paraId="7EDD2C5D" w14:textId="77777777" w:rsidR="00F55261" w:rsidRDefault="00F55261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75FD7661">
          <wp:simplePos x="0" y="0"/>
          <wp:positionH relativeFrom="margin">
            <wp:align>center</wp:align>
          </wp:positionH>
          <wp:positionV relativeFrom="paragraph">
            <wp:posOffset>-250825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1035CC20" w:rsidR="00111C63" w:rsidRDefault="00111C63" w:rsidP="006A059B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MINISTÉRIO DA EDUCAÇÃO</w:t>
    </w:r>
  </w:p>
  <w:p w14:paraId="771A7777" w14:textId="77777777" w:rsidR="00111C63" w:rsidRDefault="00111C63" w:rsidP="006A059B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6A059B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6A059B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59B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47F90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A1BF0"/>
    <w:rsid w:val="00DA395E"/>
    <w:rsid w:val="00DB4A7C"/>
    <w:rsid w:val="00DC447C"/>
    <w:rsid w:val="00DC4C1A"/>
    <w:rsid w:val="00DD16C6"/>
    <w:rsid w:val="00DE084C"/>
    <w:rsid w:val="00DE2D46"/>
    <w:rsid w:val="00DE429E"/>
    <w:rsid w:val="00DE68D7"/>
    <w:rsid w:val="00DF00EE"/>
    <w:rsid w:val="00DF0BD7"/>
    <w:rsid w:val="00DF59E2"/>
    <w:rsid w:val="00E036DA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55261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706</Characters>
  <Application>Microsoft Office Word</Application>
  <DocSecurity>0</DocSecurity>
  <Lines>141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2024-04-16T12:41:00Z</dcterms:created>
  <dcterms:modified xsi:type="dcterms:W3CDTF">2024-04-16T13:03:00Z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