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8EBEF" w14:textId="77777777" w:rsidR="00BC359E" w:rsidRDefault="00BC359E" w:rsidP="00BC359E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I – EDITAL Nº 11/2025</w:t>
      </w:r>
    </w:p>
    <w:p w14:paraId="69AFE1F3" w14:textId="77777777" w:rsidR="00BC359E" w:rsidRDefault="00BC359E" w:rsidP="00BC359E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CRONOGRAMA DO PROCESSO SELETIVO</w:t>
      </w:r>
    </w:p>
    <w:p w14:paraId="1B7C207A" w14:textId="77777777" w:rsidR="00BC359E" w:rsidRDefault="00BC359E" w:rsidP="00BC359E">
      <w:pPr>
        <w:spacing w:line="276" w:lineRule="auto"/>
        <w:ind w:left="0" w:right="-2" w:hanging="2"/>
        <w:rPr>
          <w:rFonts w:ascii="Calibri" w:eastAsia="Calibri" w:hAnsi="Calibri" w:cs="Calibri"/>
        </w:rPr>
      </w:pPr>
    </w:p>
    <w:p w14:paraId="03F6A76A" w14:textId="77777777" w:rsidR="00BC359E" w:rsidRDefault="00BC359E" w:rsidP="00BC359E">
      <w:pPr>
        <w:spacing w:line="276" w:lineRule="auto"/>
        <w:ind w:left="0" w:right="-2" w:hanging="2"/>
        <w:rPr>
          <w:rFonts w:ascii="Calibri" w:eastAsia="Calibri" w:hAnsi="Calibri" w:cs="Calibri"/>
        </w:rPr>
      </w:pPr>
    </w:p>
    <w:tbl>
      <w:tblPr>
        <w:tblStyle w:val="a"/>
        <w:tblW w:w="1021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954"/>
        <w:gridCol w:w="4263"/>
      </w:tblGrid>
      <w:tr w:rsidR="00BC359E" w14:paraId="0C0E3604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813EBD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ETAPAS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0991A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DATAS</w:t>
            </w:r>
          </w:p>
        </w:tc>
      </w:tr>
      <w:tr w:rsidR="00BC359E" w14:paraId="75C39341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3AFA71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68EDE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01/09/2025</w:t>
            </w:r>
          </w:p>
        </w:tc>
      </w:tr>
      <w:tr w:rsidR="00BC359E" w14:paraId="3057C7FF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F51A70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Possibilidade de impugnação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4199F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01/09/2025</w:t>
            </w:r>
          </w:p>
        </w:tc>
      </w:tr>
      <w:tr w:rsidR="00BC359E" w14:paraId="6250E735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A0564F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Período das Inscrições no SIGAA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D1EA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08 a 15/09/2025</w:t>
            </w:r>
          </w:p>
        </w:tc>
      </w:tr>
      <w:tr w:rsidR="00BC359E" w14:paraId="225A3468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C2B6FE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Divulgação do Resultado Preliminar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306D7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16/09/2025</w:t>
            </w:r>
          </w:p>
        </w:tc>
      </w:tr>
      <w:tr w:rsidR="00BC359E" w14:paraId="14734C2E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994C80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Período para Interposição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8B8B9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16 a 17/09/2025</w:t>
            </w:r>
          </w:p>
        </w:tc>
      </w:tr>
      <w:tr w:rsidR="00BC359E" w14:paraId="64229F4B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3E3251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Análise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D0A58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18/09/2025</w:t>
            </w:r>
          </w:p>
        </w:tc>
      </w:tr>
      <w:tr w:rsidR="00BC359E" w14:paraId="09E8FCC9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45EB79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Divulgação do Resultado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31A9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19/09/2025</w:t>
            </w:r>
          </w:p>
        </w:tc>
      </w:tr>
      <w:tr w:rsidR="00BC359E" w14:paraId="0ACFA5AB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365D12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Divulgação do Resultado Final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D6245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19/09/2025</w:t>
            </w:r>
          </w:p>
        </w:tc>
      </w:tr>
      <w:tr w:rsidR="00BC359E" w14:paraId="18D1BD5C" w14:textId="77777777" w:rsidTr="00990F3E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13583A" w14:textId="77777777" w:rsidR="00BC359E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Apresentação de Dados Bancários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C9160" w14:textId="77777777" w:rsidR="00BC359E" w:rsidRPr="00895F4A" w:rsidRDefault="00BC359E" w:rsidP="00990F3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 w:rsidRPr="00895F4A">
              <w:rPr>
                <w:rFonts w:ascii="Calibri" w:eastAsia="Calibri" w:hAnsi="Calibri" w:cs="Calibri"/>
              </w:rPr>
              <w:t>19 a 23/09/2025</w:t>
            </w:r>
          </w:p>
        </w:tc>
      </w:tr>
    </w:tbl>
    <w:p w14:paraId="415A2FB7" w14:textId="77777777" w:rsidR="00BC359E" w:rsidRDefault="00BC359E" w:rsidP="00BC359E">
      <w:pPr>
        <w:widowControl w:val="0"/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bookmarkStart w:id="0" w:name="_GoBack"/>
      <w:bookmarkEnd w:id="0"/>
    </w:p>
    <w:sectPr w:rsidR="00BC35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3B7A6" w14:textId="77777777" w:rsidR="00F16700" w:rsidRDefault="00F16700">
      <w:pPr>
        <w:spacing w:line="240" w:lineRule="auto"/>
        <w:ind w:left="0" w:hanging="2"/>
      </w:pPr>
      <w:r>
        <w:separator/>
      </w:r>
    </w:p>
  </w:endnote>
  <w:endnote w:type="continuationSeparator" w:id="0">
    <w:p w14:paraId="78463A9E" w14:textId="77777777" w:rsidR="00F16700" w:rsidRDefault="00F1670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B516E" w14:textId="77777777" w:rsidR="000338F6" w:rsidRDefault="000338F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EC09C" w14:textId="77777777" w:rsidR="009A6F12" w:rsidRDefault="009A6F12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spacing w:line="240" w:lineRule="auto"/>
      <w:ind w:left="0" w:hanging="2"/>
      <w:jc w:val="center"/>
    </w:pPr>
  </w:p>
  <w:p w14:paraId="07CFE2D6" w14:textId="34911E79" w:rsidR="009A6F12" w:rsidRDefault="000338F6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4D3DEE21" w14:textId="77777777" w:rsidR="009A6F12" w:rsidRDefault="009A6F12">
    <w:pPr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9B190" w14:textId="77777777" w:rsidR="000338F6" w:rsidRDefault="000338F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C5921" w14:textId="77777777" w:rsidR="00F16700" w:rsidRDefault="00F16700">
      <w:pPr>
        <w:spacing w:line="240" w:lineRule="auto"/>
        <w:ind w:left="0" w:hanging="2"/>
      </w:pPr>
      <w:r>
        <w:separator/>
      </w:r>
    </w:p>
  </w:footnote>
  <w:footnote w:type="continuationSeparator" w:id="0">
    <w:p w14:paraId="0C2C51A6" w14:textId="77777777" w:rsidR="00F16700" w:rsidRDefault="00F1670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9A855" w14:textId="77777777" w:rsidR="000338F6" w:rsidRDefault="000338F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AA41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  <w:lang w:eastAsia="pt-BR"/>
      </w:rPr>
      <w:drawing>
        <wp:anchor distT="0" distB="0" distL="0" distR="0" simplePos="0" relativeHeight="251658240" behindDoc="1" locked="0" layoutInCell="1" hidden="0" allowOverlap="1" wp14:anchorId="5A40B00B" wp14:editId="7EAE7DD8">
          <wp:simplePos x="0" y="0"/>
          <wp:positionH relativeFrom="column">
            <wp:posOffset>2914015</wp:posOffset>
          </wp:positionH>
          <wp:positionV relativeFrom="paragraph">
            <wp:posOffset>-111124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261B2A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63ECEA3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12E1C5D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7A6F0FEF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11C32D54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07AE996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03FCC80" w14:textId="738E67EF" w:rsidR="009A6F12" w:rsidRDefault="00570CAA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sz w:val="16"/>
        <w:szCs w:val="16"/>
      </w:rPr>
      <w:t>CAMPUS</w:t>
    </w:r>
    <w:r w:rsidR="000338F6">
      <w:rPr>
        <w:rFonts w:ascii="Arial" w:eastAsia="Arial" w:hAnsi="Arial" w:cs="Arial"/>
        <w:sz w:val="16"/>
        <w:szCs w:val="16"/>
      </w:rPr>
      <w:t xml:space="preserve"> PARAGOMINAS</w:t>
    </w:r>
  </w:p>
  <w:p w14:paraId="39363AC1" w14:textId="1181CE15" w:rsidR="000338F6" w:rsidRDefault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  <w:p w14:paraId="3BCBBE04" w14:textId="77777777" w:rsidR="000338F6" w:rsidRDefault="000338F6" w:rsidP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AD894" w14:textId="77777777" w:rsidR="000338F6" w:rsidRDefault="000338F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D7F95"/>
    <w:multiLevelType w:val="multilevel"/>
    <w:tmpl w:val="AB0A23B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12"/>
    <w:rsid w:val="000338F6"/>
    <w:rsid w:val="00144161"/>
    <w:rsid w:val="00226DAA"/>
    <w:rsid w:val="00242EB9"/>
    <w:rsid w:val="00283BC1"/>
    <w:rsid w:val="00287A23"/>
    <w:rsid w:val="00491A29"/>
    <w:rsid w:val="00512442"/>
    <w:rsid w:val="00570CAA"/>
    <w:rsid w:val="005C4734"/>
    <w:rsid w:val="005D51AF"/>
    <w:rsid w:val="00744512"/>
    <w:rsid w:val="008E4AD4"/>
    <w:rsid w:val="0090501A"/>
    <w:rsid w:val="00971B2B"/>
    <w:rsid w:val="009A6904"/>
    <w:rsid w:val="009A6F12"/>
    <w:rsid w:val="00A83377"/>
    <w:rsid w:val="00B66366"/>
    <w:rsid w:val="00BC359E"/>
    <w:rsid w:val="00C61842"/>
    <w:rsid w:val="00CA3330"/>
    <w:rsid w:val="00F16700"/>
    <w:rsid w:val="00FB034D"/>
    <w:rsid w:val="00FC6706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4B387"/>
  <w15:docId w15:val="{1C9D9551-2515-4A2C-B3B7-1D8AAFD6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paragraph" w:styleId="Ttulo1">
    <w:name w:val="heading 1"/>
    <w:basedOn w:val="Normal"/>
    <w:next w:val="Corpodetexto"/>
    <w:uiPriority w:val="9"/>
    <w:qFormat/>
    <w:pPr>
      <w:keepNext/>
      <w:widowControl w:val="0"/>
      <w:spacing w:before="240" w:after="60"/>
      <w:ind w:left="0" w:firstLine="0"/>
    </w:pPr>
    <w:rPr>
      <w:rFonts w:ascii="Cambria" w:hAnsi="Cambria" w:cs="Mangal"/>
      <w:b/>
      <w:bCs/>
      <w:sz w:val="32"/>
      <w:szCs w:val="29"/>
      <w:lang w:bidi="hi-I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next w:val="Subttulo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color w:val="auto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 w:line="240" w:lineRule="auto"/>
      <w:jc w:val="left"/>
    </w:pPr>
    <w:rPr>
      <w:color w:val="auto"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spacing w:line="240" w:lineRule="auto"/>
      <w:jc w:val="left"/>
    </w:pPr>
    <w:rPr>
      <w:rFonts w:ascii="Arial" w:eastAsia="Arial" w:hAnsi="Arial" w:cs="Arial"/>
      <w:color w:val="auto"/>
      <w:kern w:val="0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R8g1FzrGhHt2lvJ8/oB82RRKA==">CgMxLjA4AHIhMXB3LVltMHBhLTRhaHBlWU1EdkM5aVlVanVoZ3ZMdFNf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94763E-B7E6-4F67-BE31-F1C2EBDE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420</Characters>
  <Application>Microsoft Office Word</Application>
  <DocSecurity>0</DocSecurity>
  <Lines>26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49</vt:i4>
      </vt:variant>
    </vt:vector>
  </HeadingPairs>
  <TitlesOfParts>
    <vt:vector size="50" baseType="lpstr">
      <vt:lpstr/>
      <vt:lpstr>ANEXO I – EDITAL Nº 05/2025</vt:lpstr>
      <vt:lpstr>CRONOGRAMA DO PROCESSO SELETIVO</vt:lpstr>
      <vt:lpstr/>
      <vt:lpstr/>
      <vt:lpstr/>
      <vt:lpstr/>
      <vt:lpstr/>
      <vt:lpstr/>
      <vt:lpstr>ANEXO II – EDITAL Nº 05/2025</vt:lpstr>
      <vt:lpstr>REQUERIMENTO DE RECURSO</vt:lpstr>
      <vt:lpstr/>
      <vt:lpstr/>
      <vt:lpstr>Eu, _______________________________________________________________, estudante </vt:lpstr>
      <vt:lpstr>________________________________________________________________________________</vt:lpstr>
      <vt:lpstr>Por ser verdade o exposto acima, solicito um parecer.</vt:lpstr>
      <vt:lpstr/>
      <vt:lpstr/>
      <vt:lpstr>___________________ (PA), ____ de ______________ de 2025.</vt:lpstr>
      <vt:lpstr/>
      <vt:lpstr/>
      <vt:lpstr>___________________________________________________</vt:lpstr>
      <vt:lpstr>Assinatura do (a) estudante</vt:lpstr>
      <vt:lpstr/>
      <vt:lpstr>____________________________________________________</vt:lpstr>
      <vt:lpstr>Assinatura do pai/mãe ou responsável legal quando se tratar de estudante adolesc</vt:lpstr>
      <vt:lpstr/>
      <vt:lpstr/>
      <vt:lpstr/>
      <vt:lpstr/>
      <vt:lpstr>ANEXO III – EDITAL Nº 05/2025</vt:lpstr>
      <vt:lpstr>TERMO DE COMPROMISSO</vt:lpstr>
      <vt:lpstr/>
      <vt:lpstr>Eu, _____________________________________________________________, matriculado (</vt:lpstr>
      <vt:lpstr>Assumo o compromisso de pedir desligamento caso haja mudança em minha situação s</vt:lpstr>
      <vt:lpstr>Autorizo o Setor de Assistência Estudantil do Campus, a qualquer tempo, de ofíci</vt:lpstr>
      <vt:lpstr>Afirmo estar ciente das condicionalidades que devo cumprir para seguir recebend</vt:lpstr>
      <vt:lpstr>Matrícula regular no período letivo vigente;</vt:lpstr>
      <vt:lpstr>Índice de Vulnerabilidade Social (IVS) válido.</vt:lpstr>
      <vt:lpstr>Termo de Compromisso assinado;</vt:lpstr>
      <vt:lpstr>Não ter pendência de prestação de contas de auxílios da assistência estudantil;</vt:lpstr>
      <vt:lpstr>Frequência mensal igual ou superior a 75% no mês anterior à concessão</vt:lpstr>
      <vt:lpstr>Em caso de reprovação, para os cursos de regime semestral ficar reprovado em até</vt:lpstr>
      <vt:lpstr>___________________ (PA), ____ de ______________ de 2025.</vt:lpstr>
      <vt:lpstr/>
      <vt:lpstr>_________________________________________________</vt:lpstr>
      <vt:lpstr>Assinatura do (a) estudante</vt:lpstr>
      <vt:lpstr/>
      <vt:lpstr>__________________________________________________</vt:lpstr>
      <vt:lpstr>Assinatura do pai/mãe ou responsável legal quando se tratar de estudante adolesc</vt:lpstr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4</cp:revision>
  <dcterms:created xsi:type="dcterms:W3CDTF">2025-03-31T14:26:00Z</dcterms:created>
  <dcterms:modified xsi:type="dcterms:W3CDTF">2025-09-01T19:06:00Z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e8a34ed8613d77bd2b7e6ee20203e5ddb10d0eeb15c363c866814706035a0000</vt:lpwstr>
  </property>
</Properties>
</file>