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9F82A9" w14:textId="77777777" w:rsidR="009B2490" w:rsidRDefault="009B2490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7752E7D1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42942F0B" w14:textId="7E295838" w:rsidR="00DD0DE3" w:rsidRDefault="00984F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ANEXO VIII - EDITAL 04</w:t>
      </w:r>
      <w:r w:rsidR="00501B7E">
        <w:rPr>
          <w:b/>
          <w:color w:val="000000"/>
          <w:sz w:val="24"/>
          <w:szCs w:val="24"/>
        </w:rPr>
        <w:t>/2025</w:t>
      </w:r>
    </w:p>
    <w:p w14:paraId="49DD850C" w14:textId="77777777" w:rsidR="00DD0DE3" w:rsidRDefault="00DD0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460536" w14:textId="77777777" w:rsidR="00DD0DE3" w:rsidRDefault="00501B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>DECLARAÇÃO DE NÃO EXERCÍCIO DE ATIVIDADE REMUNERADA</w:t>
      </w:r>
    </w:p>
    <w:p w14:paraId="6342B903" w14:textId="77777777" w:rsidR="00DD0DE3" w:rsidRDefault="00DD0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C0A479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6727D84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145F657" w14:textId="77777777" w:rsidR="00DD0DE3" w:rsidRDefault="00501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Eu,_______________________________________________________, portador/a do RG _______________ e CPF ____________________, domiciliado/a no endereço __________________________________________________, declaro, sob as penas da lei, que não exerço nenhuma atividade remunerada, sendo dependente financeiramente de ________________________________________________________________, que é _________________________________ (informar o grau de parentesco), portador/a do RG _____________ e CPF nº  ______________________. </w:t>
      </w:r>
    </w:p>
    <w:p w14:paraId="440822B9" w14:textId="77777777" w:rsidR="00DD0DE3" w:rsidRDefault="00DD0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28F91D" w14:textId="77777777" w:rsidR="00DD0DE3" w:rsidRDefault="00501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Declaro, ainda, a inteira responsabilidade pelas informações contidas </w:t>
      </w:r>
      <w:proofErr w:type="spellStart"/>
      <w:r>
        <w:rPr>
          <w:color w:val="000000"/>
          <w:sz w:val="24"/>
          <w:szCs w:val="24"/>
        </w:rPr>
        <w:t>nesta</w:t>
      </w:r>
      <w:proofErr w:type="spellEnd"/>
      <w:r>
        <w:rPr>
          <w:color w:val="000000"/>
          <w:sz w:val="24"/>
          <w:szCs w:val="24"/>
        </w:rPr>
        <w:t xml:space="preserve"> declaração, estando ciente de que a omissão ou a apresentação de informações e/ou documentos falsos ou divergentes, implicarão em medidas judiciais. </w:t>
      </w:r>
    </w:p>
    <w:p w14:paraId="49E98236" w14:textId="77777777" w:rsidR="00DD0DE3" w:rsidRDefault="00DD0D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351FB2" w14:textId="77777777" w:rsidR="00DD0DE3" w:rsidRDefault="00501B7E">
      <w:pPr>
        <w:spacing w:before="144" w:after="144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 (PA), ____ de ______________ </w:t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2025.</w:t>
      </w:r>
    </w:p>
    <w:p w14:paraId="770DAD7A" w14:textId="77777777" w:rsidR="00DD0DE3" w:rsidRDefault="00DD0DE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C51BE7" w14:textId="77777777" w:rsidR="00DD0DE3" w:rsidRDefault="00501B7E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</w:t>
      </w:r>
    </w:p>
    <w:p w14:paraId="3ECC4D0D" w14:textId="77777777" w:rsidR="00DD0DE3" w:rsidRDefault="00501B7E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Assinatura do/a declarante </w:t>
      </w:r>
    </w:p>
    <w:p w14:paraId="3EB4C749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84E1403" w14:textId="77777777" w:rsidR="00DD0DE3" w:rsidRDefault="00DD0D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B98CC14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</w:p>
    <w:p w14:paraId="1FD9E2C0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04DC9E2B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1EAC96DD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5E245B73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33D52957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139FAAED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6F6D020A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4067806D" w14:textId="77777777" w:rsidR="00DD0DE3" w:rsidRDefault="00DD0DE3">
      <w:pPr>
        <w:spacing w:after="0" w:line="240" w:lineRule="auto"/>
        <w:rPr>
          <w:b/>
          <w:color w:val="000000"/>
          <w:sz w:val="24"/>
          <w:szCs w:val="24"/>
        </w:rPr>
      </w:pPr>
    </w:p>
    <w:p w14:paraId="6D646E33" w14:textId="77777777" w:rsidR="009B2490" w:rsidRDefault="009B2490">
      <w:pPr>
        <w:spacing w:after="0" w:line="240" w:lineRule="auto"/>
        <w:rPr>
          <w:b/>
          <w:color w:val="000000"/>
          <w:sz w:val="24"/>
          <w:szCs w:val="24"/>
        </w:rPr>
      </w:pPr>
    </w:p>
    <w:p w14:paraId="40E48E71" w14:textId="77777777" w:rsidR="009B2490" w:rsidRDefault="009B2490">
      <w:pPr>
        <w:spacing w:after="0" w:line="240" w:lineRule="auto"/>
        <w:rPr>
          <w:b/>
          <w:color w:val="000000"/>
          <w:sz w:val="24"/>
          <w:szCs w:val="24"/>
        </w:rPr>
      </w:pPr>
    </w:p>
    <w:p w14:paraId="1B395EE4" w14:textId="77777777" w:rsidR="009B2490" w:rsidRDefault="009B2490">
      <w:pPr>
        <w:spacing w:after="0" w:line="240" w:lineRule="auto"/>
        <w:rPr>
          <w:b/>
          <w:color w:val="000000"/>
          <w:sz w:val="24"/>
          <w:szCs w:val="24"/>
        </w:rPr>
      </w:pPr>
    </w:p>
    <w:p w14:paraId="5DB69AC1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415BD10E" w14:textId="77777777" w:rsidR="00DD0DE3" w:rsidRDefault="00DD0DE3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</w:p>
    <w:sectPr w:rsidR="00DD0DE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42509F" w14:textId="77777777" w:rsidR="00F50D7E" w:rsidRDefault="00F50D7E" w:rsidP="009550F4">
      <w:pPr>
        <w:spacing w:after="0" w:line="240" w:lineRule="auto"/>
      </w:pPr>
      <w:r>
        <w:separator/>
      </w:r>
    </w:p>
  </w:endnote>
  <w:endnote w:type="continuationSeparator" w:id="0">
    <w:p w14:paraId="13575060" w14:textId="77777777" w:rsidR="00F50D7E" w:rsidRDefault="00F50D7E" w:rsidP="00955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53EEFB2-2458-43C1-8861-505CEEE36214}"/>
    <w:embedBold r:id="rId2" w:fontKey="{16F1AEF6-1989-4D3D-A59B-365B762D34C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3" w:fontKey="{2618D64F-C76A-47DD-BC0B-236F6ADF6B6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7E2AF91A-1831-40F4-AE17-5B79000D4D5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A6EFFB24-7F9D-41CE-889A-9B330226C9C9}"/>
    <w:embedItalic r:id="rId6" w:fontKey="{C3B70D78-6FB1-474C-BB43-3B4F52EE1F9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860B1C90-4606-4792-922C-F4E530AB4B4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E4832" w14:textId="4B5B3EFC" w:rsidR="001419B5" w:rsidRDefault="001419B5" w:rsidP="001419B5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INSTITUTO FEDERAL DO PARÁ | Reitoria | Av. João Paulo II, 514 – Castanheira</w:t>
    </w:r>
  </w:p>
  <w:p w14:paraId="5DFEBB96" w14:textId="068C31B4" w:rsidR="001419B5" w:rsidRPr="001419B5" w:rsidRDefault="001419B5" w:rsidP="001419B5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CEP 66610-770 Belém/PA – http://www.proen.ifpa.edu.br</w:t>
    </w:r>
  </w:p>
  <w:p w14:paraId="69900222" w14:textId="77777777" w:rsidR="001419B5" w:rsidRDefault="001419B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75DDC6" w14:textId="77777777" w:rsidR="00F50D7E" w:rsidRDefault="00F50D7E" w:rsidP="009550F4">
      <w:pPr>
        <w:spacing w:after="0" w:line="240" w:lineRule="auto"/>
      </w:pPr>
      <w:r>
        <w:separator/>
      </w:r>
    </w:p>
  </w:footnote>
  <w:footnote w:type="continuationSeparator" w:id="0">
    <w:p w14:paraId="70591562" w14:textId="77777777" w:rsidR="00F50D7E" w:rsidRDefault="00F50D7E" w:rsidP="00955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149D1D" w14:textId="77777777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noProof/>
        <w:color w:val="000000"/>
      </w:rPr>
      <w:drawing>
        <wp:inline distT="0" distB="0" distL="0" distR="0" wp14:anchorId="387E0DF0" wp14:editId="56E98BF9">
          <wp:extent cx="476250" cy="4953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8DC1516" w14:textId="77777777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</w:p>
  <w:p w14:paraId="3E21C5A3" w14:textId="77777777" w:rsidR="009550F4" w:rsidRDefault="009550F4" w:rsidP="009550F4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SERVIÇO PÚBLICO FEDERAL</w:t>
    </w:r>
  </w:p>
  <w:p w14:paraId="30A7C420" w14:textId="77777777" w:rsidR="009550F4" w:rsidRDefault="009550F4" w:rsidP="009550F4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MINISTÉRIO DA EDUCAÇÃO</w:t>
    </w:r>
  </w:p>
  <w:p w14:paraId="2F1BC529" w14:textId="77777777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rFonts w:ascii="Arial" w:eastAsia="Arial" w:hAnsi="Arial" w:cs="Arial"/>
        <w:sz w:val="16"/>
        <w:szCs w:val="16"/>
      </w:rPr>
      <w:t>INSTITUTO FEDERAL DE EDUCAÇÃO, CIÊNCIA E TECNOLOGIA DO PARÁ</w:t>
    </w:r>
  </w:p>
  <w:p w14:paraId="57677EF3" w14:textId="7BFCA43F" w:rsid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 w:rsidRPr="009550F4">
      <w:rPr>
        <w:rFonts w:ascii="Arial" w:eastAsia="Arial" w:hAnsi="Arial" w:cs="Arial"/>
        <w:sz w:val="16"/>
        <w:szCs w:val="16"/>
      </w:rPr>
      <w:t xml:space="preserve">CAMPUS </w:t>
    </w:r>
    <w:r>
      <w:rPr>
        <w:rFonts w:ascii="Arial" w:eastAsia="Arial" w:hAnsi="Arial" w:cs="Arial"/>
        <w:sz w:val="16"/>
        <w:szCs w:val="16"/>
      </w:rPr>
      <w:t>PARAGOMINAS</w:t>
    </w:r>
  </w:p>
  <w:p w14:paraId="406A4F61" w14:textId="6E3753F4" w:rsidR="009550F4" w:rsidRPr="009550F4" w:rsidRDefault="009550F4" w:rsidP="009550F4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SETOR DE ASSUNTOS ESTUDANTIS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547E9"/>
    <w:multiLevelType w:val="multilevel"/>
    <w:tmpl w:val="15F48E3C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17D31C76"/>
    <w:multiLevelType w:val="multilevel"/>
    <w:tmpl w:val="07BCF9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472462F7"/>
    <w:multiLevelType w:val="multilevel"/>
    <w:tmpl w:val="BD667F1A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06619D7"/>
    <w:multiLevelType w:val="multilevel"/>
    <w:tmpl w:val="1EA0285C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674B68E0"/>
    <w:multiLevelType w:val="hybridMultilevel"/>
    <w:tmpl w:val="24A0984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107268"/>
    <w:multiLevelType w:val="multilevel"/>
    <w:tmpl w:val="A2227A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DE3"/>
    <w:rsid w:val="001419B5"/>
    <w:rsid w:val="00211F30"/>
    <w:rsid w:val="00314496"/>
    <w:rsid w:val="00315602"/>
    <w:rsid w:val="00371C38"/>
    <w:rsid w:val="004124F7"/>
    <w:rsid w:val="004403CC"/>
    <w:rsid w:val="00486F83"/>
    <w:rsid w:val="00501B7E"/>
    <w:rsid w:val="00583E34"/>
    <w:rsid w:val="005A2A25"/>
    <w:rsid w:val="005E458C"/>
    <w:rsid w:val="005E5F51"/>
    <w:rsid w:val="006665C4"/>
    <w:rsid w:val="007F202F"/>
    <w:rsid w:val="007F5869"/>
    <w:rsid w:val="009316C4"/>
    <w:rsid w:val="009550F4"/>
    <w:rsid w:val="00984F5E"/>
    <w:rsid w:val="009B2490"/>
    <w:rsid w:val="00A54198"/>
    <w:rsid w:val="00A97E85"/>
    <w:rsid w:val="00AA6C9A"/>
    <w:rsid w:val="00AC418F"/>
    <w:rsid w:val="00C44808"/>
    <w:rsid w:val="00CD6ACC"/>
    <w:rsid w:val="00DD0DE3"/>
    <w:rsid w:val="00F26E76"/>
    <w:rsid w:val="00F50D7E"/>
    <w:rsid w:val="00FB421E"/>
    <w:rsid w:val="00FD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D23C93"/>
  <w15:docId w15:val="{D32FA1B0-0319-4A98-BC2B-1E0B73CB8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EF4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3Char">
    <w:name w:val="Título 3 Char"/>
    <w:basedOn w:val="Fontepargpadro"/>
    <w:link w:val="Ttulo3"/>
    <w:uiPriority w:val="9"/>
    <w:rsid w:val="00EF473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rsid w:val="00EF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 w:eastAsia="pt-PT" w:bidi="pt-PT"/>
    </w:rPr>
  </w:style>
  <w:style w:type="table" w:customStyle="1" w:styleId="TableNormal0">
    <w:name w:val="Table Normal"/>
    <w:uiPriority w:val="2"/>
    <w:semiHidden/>
    <w:unhideWhenUsed/>
    <w:qFormat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2FF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FF7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ontepargpadro"/>
    <w:rsid w:val="00B3516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55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50F4"/>
  </w:style>
  <w:style w:type="paragraph" w:styleId="Rodap">
    <w:name w:val="footer"/>
    <w:basedOn w:val="Normal"/>
    <w:link w:val="RodapChar"/>
    <w:uiPriority w:val="99"/>
    <w:unhideWhenUsed/>
    <w:rsid w:val="00955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50F4"/>
  </w:style>
  <w:style w:type="character" w:styleId="Forte">
    <w:name w:val="Strong"/>
    <w:qFormat/>
    <w:rsid w:val="009B2490"/>
    <w:rPr>
      <w:b/>
      <w:bCs/>
    </w:rPr>
  </w:style>
  <w:style w:type="paragraph" w:styleId="SemEspaamento">
    <w:name w:val="No Spacing"/>
    <w:uiPriority w:val="1"/>
    <w:qFormat/>
    <w:rsid w:val="009B24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jeJM/mqhYLwtkT2psd33M/LjHA==">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871</Characters>
  <Application>Microsoft Office Word</Application>
  <DocSecurity>0</DocSecurity>
  <Lines>435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DA COSTA RODRIGUES</dc:creator>
  <cp:lastModifiedBy>NAERCYA FERNANDES MARTINS</cp:lastModifiedBy>
  <cp:revision>3</cp:revision>
  <cp:lastPrinted>2025-03-31T12:42:00Z</cp:lastPrinted>
  <dcterms:created xsi:type="dcterms:W3CDTF">2025-03-31T14:02:00Z</dcterms:created>
  <dcterms:modified xsi:type="dcterms:W3CDTF">2025-03-31T14:12:00Z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664efbd3a6958c59550484aade937bf4d106861425c44ab2cb4fabefd9e5441a</vt:lpwstr>
  </property>
</Properties>
</file>