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129F0D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C6CAA77" w14:textId="0491B201" w:rsidR="00DD0DE3" w:rsidRDefault="00984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ANEXO VII - EDITAL 04</w:t>
      </w:r>
      <w:r w:rsidR="00501B7E">
        <w:rPr>
          <w:b/>
          <w:color w:val="000000"/>
          <w:sz w:val="24"/>
          <w:szCs w:val="24"/>
        </w:rPr>
        <w:t>/2025</w:t>
      </w:r>
    </w:p>
    <w:p w14:paraId="3FD44A8F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3D13AF" w14:textId="77777777" w:rsidR="00DD0DE3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DECLARAÇÃO RECEBIMENTO DE PENSÃO </w:t>
      </w:r>
      <w:r>
        <w:rPr>
          <w:b/>
          <w:sz w:val="24"/>
          <w:szCs w:val="24"/>
        </w:rPr>
        <w:t>ALIMENTÍCIA</w:t>
      </w:r>
    </w:p>
    <w:p w14:paraId="18290235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4678BA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9270BB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FB84D6" w14:textId="77777777" w:rsidR="00DD0DE3" w:rsidRDefault="00501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_______________________________________________________, (informar o nome do/a recebedor/a da pensão alimentícia), portador/a do RG nº _________________ e inscrito/a no CPF sob o nº ___________________________, declaro, sob as penas da lei, para fins de apresentação ao IFPA, que recebo R$ _________________ mensais de ________________________________________________________ (informar o nome da pessoa que </w:t>
      </w:r>
      <w:proofErr w:type="spellStart"/>
      <w:r>
        <w:rPr>
          <w:color w:val="000000"/>
          <w:sz w:val="24"/>
          <w:szCs w:val="24"/>
        </w:rPr>
        <w:t>paga</w:t>
      </w:r>
      <w:proofErr w:type="spellEnd"/>
      <w:r>
        <w:rPr>
          <w:color w:val="000000"/>
          <w:sz w:val="24"/>
          <w:szCs w:val="24"/>
        </w:rPr>
        <w:t xml:space="preserve"> a pensão), que é ____________________________ (informar o grau de parentesco) referente à pensão alimentícia. Declaro ainda, a inteira responsabilidade pelas informações contidas </w:t>
      </w:r>
      <w:proofErr w:type="spellStart"/>
      <w:r>
        <w:rPr>
          <w:color w:val="000000"/>
          <w:sz w:val="24"/>
          <w:szCs w:val="24"/>
        </w:rPr>
        <w:t>nesta</w:t>
      </w:r>
      <w:proofErr w:type="spellEnd"/>
      <w:r>
        <w:rPr>
          <w:color w:val="000000"/>
          <w:sz w:val="24"/>
          <w:szCs w:val="24"/>
        </w:rPr>
        <w:t xml:space="preserve"> declaração, estando ciente de que a omissão ou a apresentação de informações e/ou documentos falsos ou divergentes, implicam na exclusão de ____________________________________________________ (informar o nome do/a estudante) do processo, além das medidas judiciais cabíveis.</w:t>
      </w:r>
    </w:p>
    <w:p w14:paraId="7A23C37B" w14:textId="77777777" w:rsidR="00DD0DE3" w:rsidRDefault="00501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Declaro que estou ciente que a não veracidade da informação prestada constitui falta grave, passível de punição, inclusive com a suspensão do auxílio/benefício, nos termos da legislação em vigor, Artigo 299 do Código Penal Brasileiro, Decreto-Lei nº. 2.848, de 07/12/40, </w:t>
      </w:r>
      <w:r>
        <w:rPr>
          <w:i/>
          <w:color w:val="000000"/>
          <w:sz w:val="24"/>
          <w:szCs w:val="24"/>
        </w:rPr>
        <w:t xml:space="preserve">in </w:t>
      </w:r>
      <w:proofErr w:type="spellStart"/>
      <w:r>
        <w:rPr>
          <w:i/>
          <w:color w:val="000000"/>
          <w:sz w:val="24"/>
          <w:szCs w:val="24"/>
        </w:rPr>
        <w:t>verbis</w:t>
      </w:r>
      <w:proofErr w:type="spellEnd"/>
      <w:r>
        <w:rPr>
          <w:color w:val="000000"/>
          <w:sz w:val="24"/>
          <w:szCs w:val="24"/>
        </w:rPr>
        <w:t>:</w:t>
      </w:r>
    </w:p>
    <w:p w14:paraId="490F394C" w14:textId="77777777" w:rsidR="00DD0DE3" w:rsidRDefault="00501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Falsidade ideológica</w:t>
      </w:r>
    </w:p>
    <w:p w14:paraId="6815FCF0" w14:textId="77777777" w:rsidR="00DD0DE3" w:rsidRDefault="00501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  <w:sz w:val="24"/>
          <w:szCs w:val="24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2E956558" w14:textId="77777777" w:rsidR="00DD0DE3" w:rsidRDefault="00501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  <w:sz w:val="24"/>
          <w:szCs w:val="24"/>
        </w:rPr>
        <w:t>Pena - reclusão de um a cinco anos e multa, se o documento é público, e reclusão de um a três anos e multa, se o documento é particular.</w:t>
      </w:r>
    </w:p>
    <w:p w14:paraId="345DB8DC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89AC3D" w14:textId="77777777" w:rsidR="00DD0DE3" w:rsidRDefault="00501B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Autorizo o IFPA a certificar as informações acima.</w:t>
      </w:r>
    </w:p>
    <w:p w14:paraId="5EA14B3E" w14:textId="77777777" w:rsidR="00DD0DE3" w:rsidRDefault="00501B7E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14:paraId="6CD0745E" w14:textId="77777777" w:rsidR="00DD0DE3" w:rsidRDefault="0050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</w:t>
      </w:r>
    </w:p>
    <w:p w14:paraId="140D3B1A" w14:textId="77777777" w:rsidR="00DD0DE3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estudante ou responsável legal (quando tiver idade inferior a 18 anos)</w:t>
      </w:r>
    </w:p>
    <w:p w14:paraId="5AA11F26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34D250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C6B678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5644952B" w14:textId="77777777" w:rsidR="009B2490" w:rsidRDefault="009B2490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595E828B" w14:textId="77777777" w:rsidR="009B2490" w:rsidRDefault="009B2490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p w14:paraId="19C2F78C" w14:textId="77777777" w:rsidR="009B2490" w:rsidRDefault="009B2490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679F82A9" w14:textId="77777777" w:rsidR="009B2490" w:rsidRDefault="009B2490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7752E7D1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sectPr w:rsidR="00DD0D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DC7399" w14:textId="77777777" w:rsidR="00CB5650" w:rsidRDefault="00CB5650" w:rsidP="009550F4">
      <w:pPr>
        <w:spacing w:after="0" w:line="240" w:lineRule="auto"/>
      </w:pPr>
      <w:r>
        <w:separator/>
      </w:r>
    </w:p>
  </w:endnote>
  <w:endnote w:type="continuationSeparator" w:id="0">
    <w:p w14:paraId="2BF0DC65" w14:textId="77777777" w:rsidR="00CB5650" w:rsidRDefault="00CB5650" w:rsidP="0095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94C5EB1-1CE8-4D92-8EEC-3BAEFB7604FA}"/>
    <w:embedBold r:id="rId2" w:fontKey="{5A95D809-238A-425B-A59B-027667FD950A}"/>
    <w:embedItalic r:id="rId3" w:fontKey="{552E2BCA-CE49-4C83-9554-793BFA12A7D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9E1C09C3-5498-4008-A278-DD5ACC82C3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C69B2D9D-57F1-424A-8C97-0B7FB9C3111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5719471C-784E-4107-A543-4CDB43A41A52}"/>
    <w:embedItalic r:id="rId7" w:fontKey="{DD1E055F-13DB-4342-8D65-FA712822455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7DE60535-6110-4388-A8BC-7D3367AEADC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E4832" w14:textId="4B5B3EFC" w:rsid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INSTITUTO FEDERAL DO PARÁ | Reitoria | Av. João Paulo II, 514 – Castanheira</w:t>
    </w:r>
  </w:p>
  <w:p w14:paraId="5DFEBB96" w14:textId="068C31B4" w:rsidR="001419B5" w:rsidRP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CEP 66610-770 Belém/PA – http://www.proen.ifpa.edu.br</w:t>
    </w:r>
  </w:p>
  <w:p w14:paraId="69900222" w14:textId="77777777" w:rsidR="001419B5" w:rsidRDefault="001419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35CDF" w14:textId="77777777" w:rsidR="00CB5650" w:rsidRDefault="00CB5650" w:rsidP="009550F4">
      <w:pPr>
        <w:spacing w:after="0" w:line="240" w:lineRule="auto"/>
      </w:pPr>
      <w:r>
        <w:separator/>
      </w:r>
    </w:p>
  </w:footnote>
  <w:footnote w:type="continuationSeparator" w:id="0">
    <w:p w14:paraId="513787B6" w14:textId="77777777" w:rsidR="00CB5650" w:rsidRDefault="00CB5650" w:rsidP="0095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D1D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0" distR="0" wp14:anchorId="387E0DF0" wp14:editId="56E98BF9">
          <wp:extent cx="476250" cy="4953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DC1516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</w:p>
  <w:p w14:paraId="3E21C5A3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30A7C420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2F1BC529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7677EF3" w14:textId="7BFCA43F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 w:rsidRPr="009550F4">
      <w:rPr>
        <w:rFonts w:ascii="Arial" w:eastAsia="Arial" w:hAnsi="Arial" w:cs="Arial"/>
        <w:sz w:val="16"/>
        <w:szCs w:val="16"/>
      </w:rPr>
      <w:t xml:space="preserve">CAMPUS </w:t>
    </w:r>
    <w:r>
      <w:rPr>
        <w:rFonts w:ascii="Arial" w:eastAsia="Arial" w:hAnsi="Arial" w:cs="Arial"/>
        <w:sz w:val="16"/>
        <w:szCs w:val="16"/>
      </w:rPr>
      <w:t>PARAGOMINAS</w:t>
    </w:r>
  </w:p>
  <w:p w14:paraId="406A4F61" w14:textId="6E3753F4" w:rsidR="009550F4" w:rsidRP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74B68E0"/>
    <w:multiLevelType w:val="hybridMultilevel"/>
    <w:tmpl w:val="24A098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E3"/>
    <w:rsid w:val="0010269B"/>
    <w:rsid w:val="001419B5"/>
    <w:rsid w:val="00314496"/>
    <w:rsid w:val="00315602"/>
    <w:rsid w:val="00371C38"/>
    <w:rsid w:val="004124F7"/>
    <w:rsid w:val="004403CC"/>
    <w:rsid w:val="00486F83"/>
    <w:rsid w:val="00501B7E"/>
    <w:rsid w:val="005024FA"/>
    <w:rsid w:val="00583E34"/>
    <w:rsid w:val="005A2A25"/>
    <w:rsid w:val="005E458C"/>
    <w:rsid w:val="005E5F51"/>
    <w:rsid w:val="006665C4"/>
    <w:rsid w:val="007F202F"/>
    <w:rsid w:val="009316C4"/>
    <w:rsid w:val="009550F4"/>
    <w:rsid w:val="00984F5E"/>
    <w:rsid w:val="009B2490"/>
    <w:rsid w:val="00A54198"/>
    <w:rsid w:val="00A97E85"/>
    <w:rsid w:val="00AA6C9A"/>
    <w:rsid w:val="00C44808"/>
    <w:rsid w:val="00CB5650"/>
    <w:rsid w:val="00CD6ACC"/>
    <w:rsid w:val="00DD0DE3"/>
    <w:rsid w:val="00F26E76"/>
    <w:rsid w:val="00FB421E"/>
    <w:rsid w:val="00FD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0F4"/>
  </w:style>
  <w:style w:type="paragraph" w:styleId="Rodap">
    <w:name w:val="footer"/>
    <w:basedOn w:val="Normal"/>
    <w:link w:val="Rodap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0F4"/>
  </w:style>
  <w:style w:type="character" w:styleId="Forte">
    <w:name w:val="Strong"/>
    <w:qFormat/>
    <w:rsid w:val="009B2490"/>
    <w:rPr>
      <w:b/>
      <w:bCs/>
    </w:rPr>
  </w:style>
  <w:style w:type="paragraph" w:styleId="SemEspaamento">
    <w:name w:val="No Spacing"/>
    <w:uiPriority w:val="1"/>
    <w:qFormat/>
    <w:rsid w:val="009B24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1685</Characters>
  <Application>Microsoft Office Word</Application>
  <DocSecurity>0</DocSecurity>
  <Lines>842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NAERCYA FERNANDES MARTINS</cp:lastModifiedBy>
  <cp:revision>3</cp:revision>
  <cp:lastPrinted>2025-03-31T12:42:00Z</cp:lastPrinted>
  <dcterms:created xsi:type="dcterms:W3CDTF">2025-03-31T14:01:00Z</dcterms:created>
  <dcterms:modified xsi:type="dcterms:W3CDTF">2025-03-31T14:11:00Z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664efbd3a6958c59550484aade937bf4d106861425c44ab2cb4fabefd9e5441a</vt:lpwstr>
  </property>
</Properties>
</file>