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A163A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7A437250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8856451" w14:textId="3E8D4C17" w:rsidR="00DD0DE3" w:rsidRDefault="00984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ANEXO VI - EDITAL 04</w:t>
      </w:r>
      <w:r w:rsidR="00501B7E">
        <w:rPr>
          <w:b/>
          <w:color w:val="000000"/>
          <w:sz w:val="24"/>
          <w:szCs w:val="24"/>
        </w:rPr>
        <w:t>/2025</w:t>
      </w:r>
    </w:p>
    <w:p w14:paraId="00663E89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79CFB4" w14:textId="77777777" w:rsidR="00DD0DE3" w:rsidRDefault="00501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PROFISSIONAL AUTÔNOMO OU INFORMAL</w:t>
      </w:r>
    </w:p>
    <w:p w14:paraId="75222699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2FADB3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277814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367F1E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B7724B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A8A3A1" w14:textId="77777777" w:rsidR="00DD0DE3" w:rsidRDefault="00501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Eu,________________________________________________________, portador/a do RG _____________  e  CPF ___________________, declaro que trabalho como profissional autônomo, exercendo a atividade de ______________________________________________, pelo tempo de _____________, no endereço ________________________________________, tendo como renda bruta mensal o valor aproximado de R$ ____________ ( ___________________________________).</w:t>
      </w:r>
    </w:p>
    <w:p w14:paraId="509A1F0B" w14:textId="77777777" w:rsidR="00DD0DE3" w:rsidRDefault="0050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ab/>
        <w:t>Estou ciente que é de minha inteira responsabilidade a veracidade das informações prestadas neste documento.</w:t>
      </w:r>
    </w:p>
    <w:p w14:paraId="43A5D4BE" w14:textId="77777777" w:rsidR="00DD0DE3" w:rsidRDefault="00501B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BDF5E81" w14:textId="77777777" w:rsidR="00DD0DE3" w:rsidRDefault="00501B7E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14:paraId="533960C4" w14:textId="77777777" w:rsidR="00DD0DE3" w:rsidRDefault="00501B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B421A3D" w14:textId="77777777" w:rsidR="00DD0DE3" w:rsidRDefault="00501B7E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</w:t>
      </w:r>
    </w:p>
    <w:p w14:paraId="11F58A9A" w14:textId="77777777" w:rsidR="00DD0DE3" w:rsidRDefault="00501B7E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declarante </w:t>
      </w:r>
    </w:p>
    <w:p w14:paraId="13D2F3C4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1EDE5410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524BA395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3ACF66B1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41A36CCB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35916F14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275F291C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8B8DEA8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1F8486FC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p w14:paraId="368C1AAA" w14:textId="77777777" w:rsidR="00DD0DE3" w:rsidRDefault="00DD0DE3">
      <w:pPr>
        <w:shd w:val="clear" w:color="auto" w:fill="FFFFFF"/>
        <w:spacing w:after="0" w:line="240" w:lineRule="auto"/>
        <w:rPr>
          <w:b/>
          <w:color w:val="000000"/>
          <w:sz w:val="24"/>
          <w:szCs w:val="24"/>
        </w:rPr>
      </w:pPr>
    </w:p>
    <w:p w14:paraId="0BA7C7E0" w14:textId="77777777" w:rsidR="009B2490" w:rsidRDefault="009B2490">
      <w:pPr>
        <w:shd w:val="clear" w:color="auto" w:fill="FFFFFF"/>
        <w:spacing w:after="0" w:line="240" w:lineRule="auto"/>
        <w:rPr>
          <w:b/>
          <w:color w:val="000000"/>
          <w:sz w:val="24"/>
          <w:szCs w:val="24"/>
        </w:rPr>
      </w:pPr>
    </w:p>
    <w:p w14:paraId="3EAB8CC7" w14:textId="77777777" w:rsidR="009B2490" w:rsidRDefault="009B2490">
      <w:pPr>
        <w:shd w:val="clear" w:color="auto" w:fill="FFFFFF"/>
        <w:spacing w:after="0" w:line="240" w:lineRule="auto"/>
        <w:rPr>
          <w:b/>
          <w:color w:val="000000"/>
          <w:sz w:val="24"/>
          <w:szCs w:val="24"/>
        </w:rPr>
      </w:pPr>
    </w:p>
    <w:p w14:paraId="37E7CF90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53129F0D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sectPr w:rsidR="00DD0D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FE4E18" w14:textId="77777777" w:rsidR="001D2097" w:rsidRDefault="001D2097" w:rsidP="009550F4">
      <w:pPr>
        <w:spacing w:after="0" w:line="240" w:lineRule="auto"/>
      </w:pPr>
      <w:r>
        <w:separator/>
      </w:r>
    </w:p>
  </w:endnote>
  <w:endnote w:type="continuationSeparator" w:id="0">
    <w:p w14:paraId="490F3EB3" w14:textId="77777777" w:rsidR="001D2097" w:rsidRDefault="001D2097" w:rsidP="0095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DA39343-B3EB-488F-8B7B-76F709DDE03F}"/>
    <w:embedBold r:id="rId2" w:fontKey="{E7E3B2C5-9B1A-4932-976D-8C88E5050DA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42C12B7F-6B81-4AB3-8282-3467A0F9283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5DE615D9-965D-438C-B2E5-EB74050C683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91205B8-55B7-4D7D-987E-9C1006089383}"/>
    <w:embedItalic r:id="rId6" w:fontKey="{C3E63EFF-26A0-4626-8AC2-E1F33FCBB58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4C1D3F66-BD4F-40D6-AECD-D8507263E26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E4832" w14:textId="4B5B3EFC" w:rsid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INSTITUTO FEDERAL DO PARÁ | Reitoria | Av. João Paulo II, 514 – Castanheira</w:t>
    </w:r>
  </w:p>
  <w:p w14:paraId="5DFEBB96" w14:textId="068C31B4" w:rsidR="001419B5" w:rsidRP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CEP 66610-770 Belém/PA – http://www.proen.ifpa.edu.br</w:t>
    </w:r>
  </w:p>
  <w:p w14:paraId="69900222" w14:textId="77777777" w:rsidR="001419B5" w:rsidRDefault="001419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B49ABE" w14:textId="77777777" w:rsidR="001D2097" w:rsidRDefault="001D2097" w:rsidP="009550F4">
      <w:pPr>
        <w:spacing w:after="0" w:line="240" w:lineRule="auto"/>
      </w:pPr>
      <w:r>
        <w:separator/>
      </w:r>
    </w:p>
  </w:footnote>
  <w:footnote w:type="continuationSeparator" w:id="0">
    <w:p w14:paraId="31A7BAED" w14:textId="77777777" w:rsidR="001D2097" w:rsidRDefault="001D2097" w:rsidP="0095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9D1D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0" distR="0" wp14:anchorId="387E0DF0" wp14:editId="56E98BF9">
          <wp:extent cx="476250" cy="4953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DC1516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</w:p>
  <w:p w14:paraId="3E21C5A3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30A7C420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2F1BC529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57677EF3" w14:textId="7BFCA43F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 w:rsidRPr="009550F4">
      <w:rPr>
        <w:rFonts w:ascii="Arial" w:eastAsia="Arial" w:hAnsi="Arial" w:cs="Arial"/>
        <w:sz w:val="16"/>
        <w:szCs w:val="16"/>
      </w:rPr>
      <w:t xml:space="preserve">CAMPUS </w:t>
    </w:r>
    <w:r>
      <w:rPr>
        <w:rFonts w:ascii="Arial" w:eastAsia="Arial" w:hAnsi="Arial" w:cs="Arial"/>
        <w:sz w:val="16"/>
        <w:szCs w:val="16"/>
      </w:rPr>
      <w:t>PARAGOMINAS</w:t>
    </w:r>
  </w:p>
  <w:p w14:paraId="406A4F61" w14:textId="6E3753F4" w:rsidR="009550F4" w:rsidRP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674B68E0"/>
    <w:multiLevelType w:val="hybridMultilevel"/>
    <w:tmpl w:val="24A098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E3"/>
    <w:rsid w:val="001419B5"/>
    <w:rsid w:val="001D2097"/>
    <w:rsid w:val="00314496"/>
    <w:rsid w:val="00315602"/>
    <w:rsid w:val="00371C38"/>
    <w:rsid w:val="004124F7"/>
    <w:rsid w:val="004403CC"/>
    <w:rsid w:val="00486F83"/>
    <w:rsid w:val="00501B7E"/>
    <w:rsid w:val="00507288"/>
    <w:rsid w:val="00583E34"/>
    <w:rsid w:val="005A2A25"/>
    <w:rsid w:val="005E458C"/>
    <w:rsid w:val="005E5F51"/>
    <w:rsid w:val="006665C4"/>
    <w:rsid w:val="007F202F"/>
    <w:rsid w:val="009316C4"/>
    <w:rsid w:val="009550F4"/>
    <w:rsid w:val="00984F5E"/>
    <w:rsid w:val="009B2490"/>
    <w:rsid w:val="00A54198"/>
    <w:rsid w:val="00A97E85"/>
    <w:rsid w:val="00AA6C9A"/>
    <w:rsid w:val="00C44808"/>
    <w:rsid w:val="00CD6ACC"/>
    <w:rsid w:val="00DD0DE3"/>
    <w:rsid w:val="00EC35B2"/>
    <w:rsid w:val="00F26E76"/>
    <w:rsid w:val="00FD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0F4"/>
  </w:style>
  <w:style w:type="paragraph" w:styleId="Rodap">
    <w:name w:val="footer"/>
    <w:basedOn w:val="Normal"/>
    <w:link w:val="Rodap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0F4"/>
  </w:style>
  <w:style w:type="character" w:styleId="Forte">
    <w:name w:val="Strong"/>
    <w:qFormat/>
    <w:rsid w:val="009B2490"/>
    <w:rPr>
      <w:b/>
      <w:bCs/>
    </w:rPr>
  </w:style>
  <w:style w:type="paragraph" w:styleId="SemEspaamento">
    <w:name w:val="No Spacing"/>
    <w:uiPriority w:val="1"/>
    <w:qFormat/>
    <w:rsid w:val="009B24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695</Characters>
  <Application>Microsoft Office Word</Application>
  <DocSecurity>0</DocSecurity>
  <Lines>347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NAERCYA FERNANDES MARTINS</cp:lastModifiedBy>
  <cp:revision>3</cp:revision>
  <cp:lastPrinted>2025-03-31T12:42:00Z</cp:lastPrinted>
  <dcterms:created xsi:type="dcterms:W3CDTF">2025-03-31T14:01:00Z</dcterms:created>
  <dcterms:modified xsi:type="dcterms:W3CDTF">2025-03-31T14:11:00Z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664efbd3a6958c59550484aade937bf4d106861425c44ab2cb4fabefd9e5441a</vt:lpwstr>
  </property>
</Properties>
</file>