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203E3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C6BF5FB" w14:textId="026C2B79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II - EDITAL 04</w:t>
      </w:r>
      <w:r w:rsidR="00501B7E">
        <w:rPr>
          <w:b/>
          <w:color w:val="000000"/>
          <w:sz w:val="24"/>
          <w:szCs w:val="24"/>
        </w:rPr>
        <w:t>/2025</w:t>
      </w:r>
    </w:p>
    <w:p w14:paraId="24C861D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5E7622" w14:textId="77777777" w:rsidR="00DD0DE3" w:rsidRDefault="00501B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 QUADRO DE COMPOSIÇÃO FAMILIAR</w:t>
      </w:r>
    </w:p>
    <w:p w14:paraId="066FBEE5" w14:textId="77777777" w:rsidR="00872219" w:rsidRDefault="0087221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tbl>
      <w:tblPr>
        <w:tblStyle w:val="Tabelacomgrade"/>
        <w:tblW w:w="15446" w:type="dxa"/>
        <w:tblLook w:val="04A0" w:firstRow="1" w:lastRow="0" w:firstColumn="1" w:lastColumn="0" w:noHBand="0" w:noVBand="1"/>
      </w:tblPr>
      <w:tblGrid>
        <w:gridCol w:w="5524"/>
        <w:gridCol w:w="2126"/>
        <w:gridCol w:w="992"/>
        <w:gridCol w:w="1522"/>
        <w:gridCol w:w="1597"/>
        <w:gridCol w:w="1842"/>
        <w:gridCol w:w="1843"/>
      </w:tblGrid>
      <w:tr w:rsidR="00872219" w14:paraId="40DD4E05" w14:textId="77777777" w:rsidTr="00872219">
        <w:trPr>
          <w:trHeight w:hRule="exact" w:val="454"/>
        </w:trPr>
        <w:tc>
          <w:tcPr>
            <w:tcW w:w="15446" w:type="dxa"/>
            <w:gridSpan w:val="7"/>
            <w:shd w:val="clear" w:color="auto" w:fill="E7E6E6" w:themeFill="background2"/>
          </w:tcPr>
          <w:p w14:paraId="4F77C56A" w14:textId="4898E178" w:rsidR="00872219" w:rsidRDefault="00872219" w:rsidP="00872219">
            <w:pP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72219">
              <w:rPr>
                <w:b/>
                <w:color w:val="000000"/>
                <w:sz w:val="24"/>
                <w:szCs w:val="24"/>
              </w:rPr>
              <w:t>COMPOSIÇÃO FAMILIAR – INCLUINDO O/A ESTUDANTE</w:t>
            </w:r>
          </w:p>
        </w:tc>
      </w:tr>
      <w:tr w:rsidR="00872219" w14:paraId="7F516CF1" w14:textId="77777777" w:rsidTr="00872219">
        <w:trPr>
          <w:trHeight w:hRule="exact" w:val="638"/>
        </w:trPr>
        <w:tc>
          <w:tcPr>
            <w:tcW w:w="5524" w:type="dxa"/>
          </w:tcPr>
          <w:p w14:paraId="0506FFD8" w14:textId="52C73C50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Integrantes do Grupo Familiar</w:t>
            </w:r>
          </w:p>
        </w:tc>
        <w:tc>
          <w:tcPr>
            <w:tcW w:w="2126" w:type="dxa"/>
          </w:tcPr>
          <w:p w14:paraId="7891B5C4" w14:textId="3E6D688E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Grau de parentesco</w:t>
            </w:r>
          </w:p>
        </w:tc>
        <w:tc>
          <w:tcPr>
            <w:tcW w:w="992" w:type="dxa"/>
          </w:tcPr>
          <w:p w14:paraId="08F7182B" w14:textId="3BA3D321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Idade</w:t>
            </w:r>
          </w:p>
        </w:tc>
        <w:tc>
          <w:tcPr>
            <w:tcW w:w="1522" w:type="dxa"/>
          </w:tcPr>
          <w:p w14:paraId="0A66D5C2" w14:textId="4C3C888D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Possui Deficiência</w:t>
            </w:r>
          </w:p>
        </w:tc>
        <w:tc>
          <w:tcPr>
            <w:tcW w:w="1597" w:type="dxa"/>
          </w:tcPr>
          <w:p w14:paraId="2623266E" w14:textId="612F5309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Escolaridade*</w:t>
            </w:r>
          </w:p>
        </w:tc>
        <w:tc>
          <w:tcPr>
            <w:tcW w:w="1842" w:type="dxa"/>
          </w:tcPr>
          <w:p w14:paraId="2D861138" w14:textId="42F293E1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Situação Empregatícia**</w:t>
            </w:r>
          </w:p>
        </w:tc>
        <w:tc>
          <w:tcPr>
            <w:tcW w:w="1843" w:type="dxa"/>
          </w:tcPr>
          <w:p w14:paraId="0B4F6139" w14:textId="56649D31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Rendimento  mensal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(R$)***</w:t>
            </w:r>
          </w:p>
        </w:tc>
      </w:tr>
      <w:tr w:rsidR="00872219" w14:paraId="7EA7518A" w14:textId="77777777" w:rsidTr="00872219">
        <w:trPr>
          <w:trHeight w:hRule="exact" w:val="454"/>
        </w:trPr>
        <w:tc>
          <w:tcPr>
            <w:tcW w:w="5524" w:type="dxa"/>
          </w:tcPr>
          <w:p w14:paraId="71CD645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8E608C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1AD51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546CD0E8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D97250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A755C95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6D9984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0A09FAFB" w14:textId="77777777" w:rsidTr="00872219">
        <w:trPr>
          <w:trHeight w:hRule="exact" w:val="454"/>
        </w:trPr>
        <w:tc>
          <w:tcPr>
            <w:tcW w:w="5524" w:type="dxa"/>
          </w:tcPr>
          <w:p w14:paraId="73F00D3F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391C4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FF9DE6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415957EC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B8ECAA2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0070C8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F390E2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24EDDA44" w14:textId="77777777" w:rsidTr="00872219">
        <w:trPr>
          <w:trHeight w:hRule="exact" w:val="454"/>
        </w:trPr>
        <w:tc>
          <w:tcPr>
            <w:tcW w:w="5524" w:type="dxa"/>
          </w:tcPr>
          <w:p w14:paraId="3BEE3099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CB2703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A4783A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6FA5369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302D1474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7683E0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AE0B2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4E8534EB" w14:textId="77777777" w:rsidTr="00872219">
        <w:trPr>
          <w:trHeight w:hRule="exact" w:val="454"/>
        </w:trPr>
        <w:tc>
          <w:tcPr>
            <w:tcW w:w="5524" w:type="dxa"/>
          </w:tcPr>
          <w:p w14:paraId="53DB1E1F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1F66A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B2C568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704BCFF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2777195E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14F9C0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BE02FC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0302C61B" w14:textId="77777777" w:rsidTr="00872219">
        <w:trPr>
          <w:trHeight w:hRule="exact" w:val="454"/>
        </w:trPr>
        <w:tc>
          <w:tcPr>
            <w:tcW w:w="5524" w:type="dxa"/>
          </w:tcPr>
          <w:p w14:paraId="674BFE20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6111E6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F8A38F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1CA77A38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600884F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E10025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CF692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5CBE06D5" w14:textId="77777777" w:rsidTr="00872219">
        <w:trPr>
          <w:trHeight w:hRule="exact" w:val="454"/>
        </w:trPr>
        <w:tc>
          <w:tcPr>
            <w:tcW w:w="5524" w:type="dxa"/>
          </w:tcPr>
          <w:p w14:paraId="17A77837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BB8A82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BD5D5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3AB3A535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8D5B5BA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A96162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09CB03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5B8C7C5A" w14:textId="77777777" w:rsidTr="00872219">
        <w:trPr>
          <w:trHeight w:hRule="exact" w:val="454"/>
        </w:trPr>
        <w:tc>
          <w:tcPr>
            <w:tcW w:w="5524" w:type="dxa"/>
          </w:tcPr>
          <w:p w14:paraId="3CA9077C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14:paraId="3B90E8E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42C87E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3A1271E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70A9570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7BAD43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B2AC65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4735E4AB" w14:textId="77777777" w:rsidTr="00872219">
        <w:trPr>
          <w:trHeight w:hRule="exact" w:val="454"/>
        </w:trPr>
        <w:tc>
          <w:tcPr>
            <w:tcW w:w="5524" w:type="dxa"/>
          </w:tcPr>
          <w:p w14:paraId="355D3BB0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C791FF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38D349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2A0E3D5C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7F54C1D8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9D69FC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F7E5C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72219" w14:paraId="78401CD3" w14:textId="77777777" w:rsidTr="00872219">
        <w:trPr>
          <w:trHeight w:hRule="exact" w:val="454"/>
        </w:trPr>
        <w:tc>
          <w:tcPr>
            <w:tcW w:w="5524" w:type="dxa"/>
          </w:tcPr>
          <w:p w14:paraId="6A58412D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C947D8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D603E9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</w:tcPr>
          <w:p w14:paraId="6760BE56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572C808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709CC5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AFE71" w14:textId="77777777" w:rsidR="00872219" w:rsidRDefault="0087221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3016176" w14:textId="77777777" w:rsidR="00DD0DE3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EF – Ensino Fundamental; EFI – Ensino Fundamental Incompleto; EM – Ensino Médio; EMI – Ensino Médio Incompleto; ES – Ensino Superior; ESI – Ensino Superior Incompleto;</w:t>
      </w:r>
    </w:p>
    <w:p w14:paraId="6704947A" w14:textId="77777777" w:rsidR="00DD0DE3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**Informar situação empregatícia: </w:t>
      </w:r>
      <w:r>
        <w:rPr>
          <w:color w:val="000000"/>
          <w:sz w:val="20"/>
          <w:szCs w:val="20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223AA0A9" w14:textId="19E12EFD" w:rsidR="00DD0DE3" w:rsidRDefault="00501B7E" w:rsidP="00872219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***</w:t>
      </w:r>
      <w:r>
        <w:rPr>
          <w:color w:val="000000"/>
          <w:sz w:val="20"/>
          <w:szCs w:val="20"/>
        </w:rPr>
        <w:t>Campo exclusivo para registro da renda bruta mensal;</w:t>
      </w:r>
    </w:p>
    <w:sectPr w:rsidR="00DD0DE3" w:rsidSect="00872219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5771D" w14:textId="77777777" w:rsidR="00BD3089" w:rsidRDefault="00BD3089" w:rsidP="009550F4">
      <w:pPr>
        <w:spacing w:after="0" w:line="240" w:lineRule="auto"/>
      </w:pPr>
      <w:r>
        <w:separator/>
      </w:r>
    </w:p>
  </w:endnote>
  <w:endnote w:type="continuationSeparator" w:id="0">
    <w:p w14:paraId="6D95F8FF" w14:textId="77777777" w:rsidR="00BD3089" w:rsidRDefault="00BD3089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0A1894C-923F-4093-A1C6-BE536917A2DB}"/>
    <w:embedBold r:id="rId2" w:fontKey="{26407DE1-2D28-445B-A72F-3C3E7FE598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966F4038-AE5D-4C83-ABD3-B6D751161F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7E63638-B016-4439-A661-E5D8AFC26AB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77F40F4-DD6B-4AD4-9A4A-D886EC3BECDF}"/>
    <w:embedItalic r:id="rId6" w:fontKey="{8DA2F4C1-9239-45A4-A0DC-F800DD980A2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F04996D6-4EF7-4271-955C-9D632D7515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3CBD8" w14:textId="77777777" w:rsidR="00BD3089" w:rsidRDefault="00BD3089" w:rsidP="009550F4">
      <w:pPr>
        <w:spacing w:after="0" w:line="240" w:lineRule="auto"/>
      </w:pPr>
      <w:r>
        <w:separator/>
      </w:r>
    </w:p>
  </w:footnote>
  <w:footnote w:type="continuationSeparator" w:id="0">
    <w:p w14:paraId="124DEE3D" w14:textId="77777777" w:rsidR="00BD3089" w:rsidRDefault="00BD3089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314496"/>
    <w:rsid w:val="00315602"/>
    <w:rsid w:val="00371C38"/>
    <w:rsid w:val="003A17C6"/>
    <w:rsid w:val="003E7DCE"/>
    <w:rsid w:val="004124F7"/>
    <w:rsid w:val="004403CC"/>
    <w:rsid w:val="00486F83"/>
    <w:rsid w:val="00501B7E"/>
    <w:rsid w:val="005A2A25"/>
    <w:rsid w:val="005E458C"/>
    <w:rsid w:val="005E5F51"/>
    <w:rsid w:val="007F202F"/>
    <w:rsid w:val="00872219"/>
    <w:rsid w:val="009316C4"/>
    <w:rsid w:val="009550F4"/>
    <w:rsid w:val="00984F5E"/>
    <w:rsid w:val="009B2490"/>
    <w:rsid w:val="00A54198"/>
    <w:rsid w:val="00A97E85"/>
    <w:rsid w:val="00AA6C9A"/>
    <w:rsid w:val="00BD3089"/>
    <w:rsid w:val="00C44808"/>
    <w:rsid w:val="00CD6ACC"/>
    <w:rsid w:val="00DD0DE3"/>
    <w:rsid w:val="00E7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87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A41BAE5-D753-439B-B5E7-8ADCD8CC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681</Characters>
  <Application>Microsoft Office Word</Application>
  <DocSecurity>0</DocSecurity>
  <Lines>85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4</cp:revision>
  <cp:lastPrinted>2025-03-31T12:42:00Z</cp:lastPrinted>
  <dcterms:created xsi:type="dcterms:W3CDTF">2025-03-31T13:59:00Z</dcterms:created>
  <dcterms:modified xsi:type="dcterms:W3CDTF">2025-03-31T14:22:00Z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