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6D" w:rsidRDefault="00471C4A">
      <w:pPr>
        <w:spacing w:line="360" w:lineRule="auto"/>
        <w:ind w:hanging="2"/>
        <w:jc w:val="center"/>
      </w:pPr>
      <w:r>
        <w:rPr>
          <w:b/>
          <w:bCs/>
        </w:rPr>
        <w:t>ANEXO I – EDITAL Nº 008</w:t>
      </w:r>
      <w:r w:rsidR="000963A9">
        <w:rPr>
          <w:b/>
          <w:bCs/>
        </w:rPr>
        <w:t>/2026</w:t>
      </w:r>
    </w:p>
    <w:p w:rsidR="00DA686D" w:rsidRDefault="000963A9">
      <w:pPr>
        <w:spacing w:line="360" w:lineRule="auto"/>
        <w:ind w:hanging="2"/>
        <w:jc w:val="center"/>
      </w:pPr>
      <w:r>
        <w:rPr>
          <w:b/>
          <w:bCs/>
        </w:rPr>
        <w:t>CRONOGRAMA DO PROCESSO SELETIVO</w:t>
      </w:r>
    </w:p>
    <w:p w:rsidR="00DA686D" w:rsidRDefault="00DA686D">
      <w:pPr>
        <w:spacing w:line="360" w:lineRule="auto"/>
        <w:ind w:hanging="2"/>
      </w:pPr>
    </w:p>
    <w:p w:rsidR="00DA686D" w:rsidRDefault="00DA686D">
      <w:pPr>
        <w:spacing w:line="360" w:lineRule="auto"/>
        <w:ind w:hanging="2"/>
      </w:pPr>
    </w:p>
    <w:tbl>
      <w:tblPr>
        <w:tblStyle w:val="a"/>
        <w:tblW w:w="1021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954"/>
        <w:gridCol w:w="4263"/>
      </w:tblGrid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rPr>
                <w:b/>
                <w:bCs/>
              </w:rPr>
              <w:t>ETAPAS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rPr>
                <w:b/>
                <w:bCs/>
              </w:rPr>
              <w:t>DATAS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t>Publicação do Edital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CD7002">
            <w:pPr>
              <w:spacing w:line="360" w:lineRule="auto"/>
              <w:ind w:hanging="2"/>
              <w:jc w:val="center"/>
              <w:rPr>
                <w:color w:val="FF0000"/>
              </w:rPr>
            </w:pPr>
            <w:r w:rsidRPr="00B647FF">
              <w:t>04/08/2026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t>Possibilidade de impugnação do Edital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CD7002">
            <w:pPr>
              <w:spacing w:line="360" w:lineRule="auto"/>
              <w:ind w:hanging="2"/>
              <w:jc w:val="center"/>
            </w:pPr>
            <w:r>
              <w:t>05/08/2026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  <w:rPr>
                <w:highlight w:val="yellow"/>
              </w:rPr>
            </w:pPr>
            <w:r>
              <w:t>Período das solicitações no SIGAA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CD7002">
            <w:pPr>
              <w:spacing w:line="360" w:lineRule="auto"/>
              <w:ind w:hanging="2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 a 14/08/2026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t>Divulgação do Resultado Preliminar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CD7002">
            <w:pPr>
              <w:spacing w:line="360" w:lineRule="auto"/>
              <w:ind w:hanging="2"/>
              <w:jc w:val="center"/>
            </w:pPr>
            <w:r>
              <w:t>17/08/2026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t>Período para Interposição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1500A4">
            <w:pPr>
              <w:spacing w:line="360" w:lineRule="auto"/>
              <w:ind w:hanging="2"/>
              <w:jc w:val="center"/>
            </w:pPr>
            <w:r>
              <w:t>18 a 19/08/2026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t>Análise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1500A4">
            <w:pPr>
              <w:spacing w:line="360" w:lineRule="auto"/>
              <w:ind w:hanging="2"/>
              <w:jc w:val="center"/>
            </w:pPr>
            <w:r>
              <w:t>20 a 24/08/2026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t>Divulgação do Resultado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1500A4">
            <w:pPr>
              <w:spacing w:line="360" w:lineRule="auto"/>
              <w:ind w:hanging="2"/>
              <w:jc w:val="center"/>
            </w:pPr>
            <w:r>
              <w:t>25/08/2026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t>Divulgação do Resultado Final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1500A4">
            <w:pPr>
              <w:spacing w:line="360" w:lineRule="auto"/>
              <w:ind w:hanging="2"/>
              <w:jc w:val="center"/>
            </w:pPr>
            <w:r>
              <w:t>25/08/2026</w:t>
            </w:r>
          </w:p>
        </w:tc>
      </w:tr>
      <w:tr w:rsidR="00DA686D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686D" w:rsidRDefault="000963A9">
            <w:pPr>
              <w:spacing w:line="360" w:lineRule="auto"/>
              <w:ind w:hanging="2"/>
              <w:jc w:val="center"/>
            </w:pPr>
            <w:r>
              <w:t>Apresentação de Dados Bancários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686D" w:rsidRDefault="001500A4">
            <w:pPr>
              <w:spacing w:line="360" w:lineRule="auto"/>
              <w:ind w:hanging="2"/>
              <w:jc w:val="center"/>
            </w:pPr>
            <w:r>
              <w:t>25 a 28/08/2026</w:t>
            </w:r>
          </w:p>
        </w:tc>
      </w:tr>
    </w:tbl>
    <w:p w:rsidR="00DA686D" w:rsidRDefault="00DA686D" w:rsidP="00F23F79">
      <w:pPr>
        <w:spacing w:line="360" w:lineRule="auto"/>
        <w:ind w:hanging="2"/>
        <w:jc w:val="center"/>
      </w:pPr>
      <w:bookmarkStart w:id="0" w:name="_GoBack"/>
      <w:bookmarkEnd w:id="0"/>
    </w:p>
    <w:sectPr w:rsidR="00DA686D">
      <w:headerReference w:type="default" r:id="rId8"/>
      <w:footerReference w:type="default" r:id="rId9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FCD" w:rsidRDefault="00876FCD">
      <w:r>
        <w:separator/>
      </w:r>
    </w:p>
  </w:endnote>
  <w:endnote w:type="continuationSeparator" w:id="0">
    <w:p w:rsidR="00876FCD" w:rsidRDefault="0087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894D3BB-E4E5-4CE9-A3E4-3F66FC1DB063}"/>
    <w:embedBold r:id="rId2" w:fontKey="{E5F3C484-E4A5-4031-8078-48F4ED0D3F6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634D57C-AF4A-45D1-AAF7-EB8086E257D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BF90A67-5138-47DB-84E0-C786373C42C9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6D" w:rsidRDefault="00DA686D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ind w:hanging="2"/>
      <w:jc w:val="center"/>
    </w:pPr>
  </w:p>
  <w:p w:rsidR="0008410C" w:rsidRDefault="0008410C" w:rsidP="0008410C">
    <w:pP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DO PARÁ | </w:t>
    </w:r>
    <w:r>
      <w:rPr>
        <w:i/>
        <w:iCs/>
        <w:color w:val="000000"/>
        <w:sz w:val="20"/>
        <w:szCs w:val="20"/>
      </w:rPr>
      <w:t>Campus</w:t>
    </w:r>
    <w:r>
      <w:rPr>
        <w:color w:val="000000"/>
        <w:sz w:val="20"/>
        <w:szCs w:val="20"/>
      </w:rPr>
      <w:t xml:space="preserve"> Paragominas | Endereço: Avenida dos Cedros, S/N – Bairro Juparanã</w:t>
    </w:r>
  </w:p>
  <w:p w:rsidR="0008410C" w:rsidRDefault="0008410C" w:rsidP="0008410C">
    <w:pP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68629-020</w:t>
    </w:r>
    <w:r w:rsidR="0009733A">
      <w:rPr>
        <w:color w:val="000000"/>
        <w:sz w:val="20"/>
        <w:szCs w:val="20"/>
      </w:rPr>
      <w:t xml:space="preserve"> |</w:t>
    </w:r>
    <w:r>
      <w:rPr>
        <w:color w:val="000000"/>
        <w:sz w:val="20"/>
        <w:szCs w:val="20"/>
      </w:rPr>
      <w:t xml:space="preserve"> Município Paragominas/PA </w:t>
    </w:r>
  </w:p>
  <w:p w:rsidR="00DA686D" w:rsidRDefault="00DA686D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FCD" w:rsidRDefault="00876FCD">
      <w:r>
        <w:separator/>
      </w:r>
    </w:p>
  </w:footnote>
  <w:footnote w:type="continuationSeparator" w:id="0">
    <w:p w:rsidR="00876FCD" w:rsidRDefault="00876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2914015</wp:posOffset>
          </wp:positionH>
          <wp:positionV relativeFrom="paragraph">
            <wp:posOffset>-111121</wp:posOffset>
          </wp:positionV>
          <wp:extent cx="504825" cy="5321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ind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:rsidR="00DA686D" w:rsidRDefault="00DA68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DA686D" w:rsidRDefault="00DA68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:rsidR="00DA686D" w:rsidRDefault="000963A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 w:rsidR="006B3E90">
      <w:rPr>
        <w:rFonts w:ascii="Arial" w:eastAsia="Arial" w:hAnsi="Arial" w:cs="Arial"/>
        <w:sz w:val="16"/>
        <w:szCs w:val="16"/>
      </w:rPr>
      <w:t xml:space="preserve"> PARAGOMINAS</w:t>
    </w:r>
  </w:p>
  <w:p w:rsidR="006B3E90" w:rsidRDefault="006B3E90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27B2"/>
    <w:multiLevelType w:val="multilevel"/>
    <w:tmpl w:val="3904972C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6D"/>
    <w:rsid w:val="0008410C"/>
    <w:rsid w:val="000963A9"/>
    <w:rsid w:val="0009733A"/>
    <w:rsid w:val="000D5C50"/>
    <w:rsid w:val="001500A4"/>
    <w:rsid w:val="003515DD"/>
    <w:rsid w:val="003C0BFF"/>
    <w:rsid w:val="00416F66"/>
    <w:rsid w:val="00471C4A"/>
    <w:rsid w:val="004D33DE"/>
    <w:rsid w:val="005479D2"/>
    <w:rsid w:val="006B3E90"/>
    <w:rsid w:val="007251C8"/>
    <w:rsid w:val="00876FCD"/>
    <w:rsid w:val="009057FA"/>
    <w:rsid w:val="00A13385"/>
    <w:rsid w:val="00B647FF"/>
    <w:rsid w:val="00B73DF2"/>
    <w:rsid w:val="00C705B7"/>
    <w:rsid w:val="00CD7002"/>
    <w:rsid w:val="00DA67A6"/>
    <w:rsid w:val="00DA686D"/>
    <w:rsid w:val="00DF526F"/>
    <w:rsid w:val="00E1760A"/>
    <w:rsid w:val="00F2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13F667-E134-4488-8639-EF9E5DB7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60"/>
      <w:ind w:firstLine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F526F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uiPriority w:val="1"/>
    <w:qFormat/>
    <w:rsid w:val="00DF526F"/>
    <w:pPr>
      <w:spacing w:line="100" w:lineRule="atLeast"/>
      <w:ind w:leftChars="-1" w:left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6B3E90"/>
    <w:pPr>
      <w:tabs>
        <w:tab w:val="clear" w:pos="70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3E90"/>
  </w:style>
  <w:style w:type="paragraph" w:styleId="Rodap">
    <w:name w:val="footer"/>
    <w:basedOn w:val="Normal"/>
    <w:link w:val="RodapChar"/>
    <w:uiPriority w:val="99"/>
    <w:unhideWhenUsed/>
    <w:rsid w:val="006B3E90"/>
    <w:pPr>
      <w:tabs>
        <w:tab w:val="clear" w:pos="70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3E90"/>
  </w:style>
  <w:style w:type="character" w:styleId="Hyperlink">
    <w:name w:val="Hyperlink"/>
    <w:basedOn w:val="Fontepargpadro"/>
    <w:uiPriority w:val="99"/>
    <w:unhideWhenUsed/>
    <w:rsid w:val="00084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2DUVAwUK7+QHKoha0GbQX2zuxA==">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HELENA BARROS DA SILVA</dc:creator>
  <cp:lastModifiedBy>NAERCYA FERNANDES MARTINS</cp:lastModifiedBy>
  <cp:revision>3</cp:revision>
  <cp:lastPrinted>2026-08-04T17:29:00Z</cp:lastPrinted>
  <dcterms:created xsi:type="dcterms:W3CDTF">2026-08-04T17:30:00Z</dcterms:created>
  <dcterms:modified xsi:type="dcterms:W3CDTF">2026-08-04T17:32:00Z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eee68aab-129b-42c9-9092-2ddf0c08c059</vt:lpwstr>
  </property>
</Properties>
</file>