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7BD3B" w14:textId="23DF1067" w:rsidR="003E1B63" w:rsidRDefault="003E1B63" w:rsidP="003E1B63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 xml:space="preserve">ANEXO </w:t>
      </w:r>
      <w:r w:rsidR="004A7CDF">
        <w:rPr>
          <w:rFonts w:ascii="Lustria" w:eastAsia="Lustria" w:hAnsi="Lustria" w:cs="Lustria"/>
          <w:b/>
          <w:color w:val="000000"/>
        </w:rPr>
        <w:t>VI</w:t>
      </w:r>
      <w:r w:rsidR="002C5466">
        <w:rPr>
          <w:rFonts w:ascii="Lustria" w:eastAsia="Lustria" w:hAnsi="Lustria" w:cs="Lustria"/>
          <w:b/>
          <w:color w:val="000000"/>
        </w:rPr>
        <w:t>II</w:t>
      </w:r>
      <w:r>
        <w:rPr>
          <w:rFonts w:ascii="Lustria" w:eastAsia="Lustria" w:hAnsi="Lustria" w:cs="Lustria"/>
          <w:b/>
          <w:color w:val="000000"/>
        </w:rPr>
        <w:t xml:space="preserve"> – RELATÓRIO FINAL DO EXTENSIONISTA – COLABORADOR </w:t>
      </w:r>
    </w:p>
    <w:p w14:paraId="6C2209F6" w14:textId="77777777" w:rsidR="00676649" w:rsidRDefault="00676649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687987E2" w14:textId="36D68716" w:rsidR="0038526B" w:rsidRDefault="0038526B" w:rsidP="0038526B">
      <w:pPr>
        <w:spacing w:after="0" w:line="240" w:lineRule="auto"/>
        <w:ind w:left="573" w:right="397"/>
        <w:jc w:val="center"/>
        <w:rPr>
          <w:rFonts w:asciiTheme="majorHAnsi" w:hAnsiTheme="majorHAnsi"/>
          <w:b/>
          <w:bCs/>
          <w:sz w:val="24"/>
        </w:rPr>
      </w:pPr>
      <w:r w:rsidRPr="003B2E4C">
        <w:rPr>
          <w:rFonts w:asciiTheme="majorHAnsi" w:hAnsiTheme="majorHAnsi"/>
          <w:b/>
          <w:bCs/>
          <w:sz w:val="24"/>
        </w:rPr>
        <w:t>EDITAL nº 0</w:t>
      </w:r>
      <w:r w:rsidR="00F665EC">
        <w:rPr>
          <w:rFonts w:asciiTheme="majorHAnsi" w:hAnsiTheme="majorHAnsi"/>
          <w:b/>
          <w:bCs/>
          <w:sz w:val="24"/>
        </w:rPr>
        <w:t>8</w:t>
      </w:r>
      <w:r w:rsidRPr="003B2E4C">
        <w:rPr>
          <w:rFonts w:asciiTheme="majorHAnsi" w:hAnsiTheme="majorHAnsi"/>
          <w:b/>
          <w:bCs/>
          <w:sz w:val="24"/>
        </w:rPr>
        <w:t>/2024/SETEX - IFPA/CAMPUS PARAGOMINAS</w:t>
      </w:r>
    </w:p>
    <w:p w14:paraId="523CE590" w14:textId="77777777" w:rsidR="003041CD" w:rsidRPr="003B2E4C" w:rsidRDefault="003041CD" w:rsidP="0038526B">
      <w:pPr>
        <w:spacing w:after="0" w:line="240" w:lineRule="auto"/>
        <w:ind w:left="573" w:right="397"/>
        <w:jc w:val="center"/>
        <w:rPr>
          <w:rFonts w:asciiTheme="majorHAnsi" w:hAnsiTheme="majorHAnsi"/>
          <w:b/>
          <w:bCs/>
          <w:sz w:val="24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2647"/>
        <w:gridCol w:w="6574"/>
      </w:tblGrid>
      <w:tr w:rsidR="003E1B63" w14:paraId="4D7A5278" w14:textId="77777777" w:rsidTr="003C567C">
        <w:trPr>
          <w:trHeight w:val="346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9BA1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PROJETO</w:t>
            </w:r>
          </w:p>
        </w:tc>
      </w:tr>
      <w:tr w:rsidR="003E1B63" w14:paraId="557482FA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A9D6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59A7D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E1B63" w14:paraId="48E0044B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19B4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Extensionista - colaborador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6A5C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3E1B63" w14:paraId="0EB974B2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185E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SIAPE: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4597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E1B63" w14:paraId="1C21D7FB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8509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A932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3E1B63" w14:paraId="35A27D9E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727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Campus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984C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E1B63" w14:paraId="676284F2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9E05B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Período de execução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0C140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Período de Execução do Projeto</w:t>
            </w:r>
          </w:p>
        </w:tc>
      </w:tr>
      <w:tr w:rsidR="003E1B63" w14:paraId="78B2C14F" w14:textId="77777777" w:rsidTr="003C567C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329CE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Carga-horária semanal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A146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7CAEED74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E1B63" w14:paraId="55F7E598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881C9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CONTRIBUIÇÕES ESPECÍFICAS DO EXTENSIONISTA COLABORADOR </w:t>
            </w:r>
          </w:p>
        </w:tc>
      </w:tr>
      <w:tr w:rsidR="003E1B63" w14:paraId="1F35BFA6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CF70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Descreva suas contribuições específicas ao projeto para obtenção de melhores resultados </w:t>
            </w:r>
          </w:p>
        </w:tc>
      </w:tr>
      <w:tr w:rsidR="003E1B63" w14:paraId="1045641B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6137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402616CC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511E2B09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E1B63" w14:paraId="1856B588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E033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RESULTADOS SOCIAIS, ECONÔMICOS E AMBIENTAIS</w:t>
            </w:r>
          </w:p>
        </w:tc>
      </w:tr>
      <w:tr w:rsidR="003E1B63" w14:paraId="0E6F1C45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F44D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3E1B63" w14:paraId="11446A05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C44ED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210D2B57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08A40B40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07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3E1B63" w14:paraId="5B34B5B9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4A07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PRODUTOS E PUBLICAÇÕES </w:t>
            </w:r>
            <w:r>
              <w:rPr>
                <w:rFonts w:ascii="Lustria" w:eastAsia="Lustria" w:hAnsi="Lustria" w:cs="Lustria"/>
                <w:i/>
                <w:color w:val="FF0000"/>
              </w:rPr>
              <w:t>(anexe seus comprovantes ao documento)</w:t>
            </w:r>
          </w:p>
        </w:tc>
      </w:tr>
      <w:tr w:rsidR="003E1B63" w14:paraId="12D73D0C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697B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Marque os produtos gerados/perspectivas com o projeto:</w:t>
            </w:r>
          </w:p>
        </w:tc>
      </w:tr>
      <w:tr w:rsidR="003E1B63" w14:paraId="39865C07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DB306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D9D3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Artístico-Cultural</w:t>
            </w:r>
          </w:p>
        </w:tc>
      </w:tr>
      <w:tr w:rsidR="003E1B63" w14:paraId="2905F679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535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BA997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Sonoplastia</w:t>
            </w:r>
          </w:p>
        </w:tc>
      </w:tr>
      <w:tr w:rsidR="003E1B63" w14:paraId="4AA9519C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D5A1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63844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Obras de Artes Visuais</w:t>
            </w:r>
          </w:p>
        </w:tc>
      </w:tr>
      <w:tr w:rsidR="003E1B63" w14:paraId="73AAF27D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C9D65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F0FB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Peças teatrais</w:t>
            </w:r>
          </w:p>
        </w:tc>
      </w:tr>
      <w:tr w:rsidR="003E1B63" w14:paraId="6456D4C8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58DC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D32E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Arranjo / Composição Musical</w:t>
            </w:r>
          </w:p>
        </w:tc>
      </w:tr>
      <w:tr w:rsidR="003E1B63" w14:paraId="5FF4B9A1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DF776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B5EE7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Obras literárias</w:t>
            </w:r>
          </w:p>
        </w:tc>
      </w:tr>
      <w:tr w:rsidR="003E1B63" w14:paraId="3AFE6BD2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23D0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C8386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Crítica literária</w:t>
            </w:r>
          </w:p>
        </w:tc>
      </w:tr>
      <w:tr w:rsidR="003E1B63" w14:paraId="348D15DD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B1D59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BE45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 ) Outros (especificar)</w:t>
            </w:r>
          </w:p>
        </w:tc>
      </w:tr>
      <w:tr w:rsidR="003E1B63" w14:paraId="6209873F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8CFD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Fomento Institucional</w:t>
            </w:r>
          </w:p>
        </w:tc>
      </w:tr>
      <w:tr w:rsidR="003E1B63" w14:paraId="7EA27860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64B7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quais equipamentos foram adquiridos e que serão doados:</w:t>
            </w:r>
          </w:p>
        </w:tc>
      </w:tr>
      <w:tr w:rsidR="003E1B63" w14:paraId="6A02E0DC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E80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E1B63" w14:paraId="46149961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4339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qual(</w:t>
            </w:r>
            <w:proofErr w:type="spellStart"/>
            <w:r>
              <w:rPr>
                <w:rFonts w:ascii="Lustria" w:eastAsia="Lustria" w:hAnsi="Lustria" w:cs="Lustria"/>
                <w:i/>
                <w:color w:val="FF0000"/>
              </w:rPr>
              <w:t>is</w:t>
            </w:r>
            <w:proofErr w:type="spellEnd"/>
            <w:r>
              <w:rPr>
                <w:rFonts w:ascii="Lustria" w:eastAsia="Lustria" w:hAnsi="Lustria" w:cs="Lustria"/>
                <w:i/>
                <w:color w:val="FF0000"/>
              </w:rPr>
              <w:t>) laboratório(s) foram atendidos com melhoria da infraestrutura</w:t>
            </w:r>
          </w:p>
        </w:tc>
      </w:tr>
      <w:tr w:rsidR="003E1B63" w14:paraId="66998BA7" w14:textId="77777777" w:rsidTr="003C567C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F682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3E1B63" w14:paraId="07493848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F68E0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1FB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Criação/apoio a grupos de pesquisa</w:t>
            </w:r>
          </w:p>
        </w:tc>
      </w:tr>
      <w:tr w:rsidR="003E1B63" w14:paraId="418583A9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0D27D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BEF4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Criação/apoio a redes de pesquisa</w:t>
            </w:r>
          </w:p>
        </w:tc>
      </w:tr>
      <w:tr w:rsidR="003E1B63" w14:paraId="11A023CE" w14:textId="77777777" w:rsidTr="003C567C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18CF53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7054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Outros (especificar)</w:t>
            </w:r>
          </w:p>
        </w:tc>
      </w:tr>
    </w:tbl>
    <w:p w14:paraId="478A4EC8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W w:w="919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3E1B63" w14:paraId="62DA08F6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D2A4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C5EB4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Processo e Produto</w:t>
            </w:r>
          </w:p>
        </w:tc>
      </w:tr>
      <w:tr w:rsidR="003E1B63" w14:paraId="735FFC55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96C2F2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A83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Patentes e registros</w:t>
            </w:r>
          </w:p>
        </w:tc>
      </w:tr>
      <w:tr w:rsidR="003E1B63" w14:paraId="40D8A318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03081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A6C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Criação de serviços logísticos ou softwares de gestão</w:t>
            </w:r>
          </w:p>
        </w:tc>
      </w:tr>
      <w:tr w:rsidR="003E1B63" w14:paraId="250C2781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5B865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CB03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Nova tecnologia</w:t>
            </w:r>
          </w:p>
        </w:tc>
      </w:tr>
      <w:tr w:rsidR="003E1B63" w14:paraId="3398B1DE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44B8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D881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Tecnologia melhorada</w:t>
            </w:r>
          </w:p>
        </w:tc>
      </w:tr>
      <w:tr w:rsidR="003E1B63" w14:paraId="5C2BCB54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EC65C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F5EA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Geração de novos projetos/modelos</w:t>
            </w:r>
          </w:p>
        </w:tc>
      </w:tr>
      <w:tr w:rsidR="003E1B63" w14:paraId="6BC566D6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242DA2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6AB4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Transferência de tecnologia</w:t>
            </w:r>
          </w:p>
        </w:tc>
      </w:tr>
      <w:tr w:rsidR="003E1B63" w14:paraId="264F7D46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70BB8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Cartilhas</w:t>
            </w:r>
            <w:r>
              <w:rPr>
                <w:rFonts w:ascii="Lustria" w:eastAsia="Lustria" w:hAnsi="Lustria" w:cs="Lustria"/>
                <w:color w:val="000000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3B95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Novos processos</w:t>
            </w:r>
            <w:r>
              <w:rPr>
                <w:rFonts w:ascii="Lustria" w:eastAsia="Lustria" w:hAnsi="Lustria" w:cs="Lustria"/>
                <w:color w:val="000000"/>
              </w:rPr>
              <w:tab/>
            </w:r>
          </w:p>
        </w:tc>
      </w:tr>
      <w:tr w:rsidR="003E1B63" w14:paraId="55AC86AC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85BE7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EBD7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Processos Melhorados</w:t>
            </w:r>
          </w:p>
        </w:tc>
      </w:tr>
      <w:tr w:rsidR="003E1B63" w14:paraId="54F7C505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7602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B90B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Novos Produtos</w:t>
            </w:r>
          </w:p>
        </w:tc>
      </w:tr>
      <w:tr w:rsidR="003E1B63" w14:paraId="61109F93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4E2B7B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DF49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Produtos Melhorados</w:t>
            </w:r>
          </w:p>
        </w:tc>
      </w:tr>
      <w:tr w:rsidR="003E1B63" w14:paraId="0FA1B283" w14:textId="77777777" w:rsidTr="003C567C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6C31C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FAEA" w14:textId="77777777" w:rsidR="003E1B63" w:rsidRDefault="003E1B63" w:rsidP="003C5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Outros (especificar)</w:t>
            </w:r>
          </w:p>
        </w:tc>
      </w:tr>
    </w:tbl>
    <w:p w14:paraId="4949F45A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000000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E1B63" w14:paraId="0B9737DC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FF35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 ASPECTOS RELEVANTES E/OU DIFICULDADES ENCONTRADAS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3E1B63" w14:paraId="4B9C341F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B1F0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.</w:t>
            </w:r>
          </w:p>
          <w:p w14:paraId="0A2514D0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42886AD2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E1B63" w14:paraId="14CF2907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C0CD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OUTRAS CONSIDERAÇÕES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outras informações e considerações que julgar necessário.</w:t>
            </w:r>
          </w:p>
        </w:tc>
      </w:tr>
      <w:tr w:rsidR="003E1B63" w14:paraId="3537B770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5BFFE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5C8353EE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58525B2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E1B63" w14:paraId="40D97CF4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3E79E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ANEXOS </w:t>
            </w:r>
            <w:r>
              <w:rPr>
                <w:rFonts w:ascii="Lustria" w:eastAsia="Lustria" w:hAnsi="Lustria" w:cs="Lustria"/>
                <w:i/>
                <w:color w:val="FF0000"/>
              </w:rPr>
              <w:t xml:space="preserve">Adicione fotos, relatos, entrevistas, </w:t>
            </w:r>
            <w:proofErr w:type="gramStart"/>
            <w:r>
              <w:rPr>
                <w:rFonts w:ascii="Lustria" w:eastAsia="Lustria" w:hAnsi="Lustria" w:cs="Lustria"/>
                <w:i/>
                <w:color w:val="FF0000"/>
              </w:rPr>
              <w:t>formulários, etc.</w:t>
            </w:r>
            <w:proofErr w:type="gramEnd"/>
            <w:r>
              <w:rPr>
                <w:rFonts w:ascii="Lustria" w:eastAsia="Lustria" w:hAnsi="Lustria" w:cs="Lustria"/>
                <w:i/>
                <w:color w:val="FF0000"/>
              </w:rPr>
              <w:t>, todos em meio eletrônico.</w:t>
            </w:r>
          </w:p>
        </w:tc>
      </w:tr>
      <w:tr w:rsidR="003E1B63" w14:paraId="5793EBC9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B6D56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4FBE6E22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60C96B43" w14:textId="77777777" w:rsidR="003E1B63" w:rsidRDefault="003E1B63" w:rsidP="003E1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3E1B63" w14:paraId="6429164A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4E31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 ASSINATURA</w:t>
            </w:r>
          </w:p>
        </w:tc>
      </w:tr>
      <w:tr w:rsidR="003E1B63" w14:paraId="6EDB1C09" w14:textId="77777777" w:rsidTr="003C567C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F76B" w14:textId="3D5843B4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Local, ___/____/_______</w:t>
            </w:r>
          </w:p>
          <w:p w14:paraId="342CB964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Lustria" w:eastAsia="Lustria" w:hAnsi="Lustria" w:cs="Lustria"/>
                <w:color w:val="000000"/>
              </w:rPr>
            </w:pPr>
          </w:p>
          <w:p w14:paraId="1478F268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Lustria" w:eastAsia="Lustria" w:hAnsi="Lustria" w:cs="Lustria"/>
                <w:color w:val="000000"/>
              </w:rPr>
            </w:pPr>
          </w:p>
          <w:p w14:paraId="12888004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color w:val="000000"/>
              </w:rPr>
            </w:pPr>
          </w:p>
          <w:p w14:paraId="654871E0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7458C72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</w:t>
            </w:r>
          </w:p>
          <w:p w14:paraId="3229C4BC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Extensionista – Colaborador </w:t>
            </w:r>
          </w:p>
          <w:p w14:paraId="076D398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0445236D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552D48D7" w14:textId="77777777" w:rsidR="00015088" w:rsidRDefault="00015088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3507A557" w14:textId="77777777" w:rsidR="00015088" w:rsidRDefault="00015088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  <w:p w14:paraId="6B6CBA3A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</w:t>
            </w:r>
          </w:p>
          <w:p w14:paraId="453134A9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</w:t>
            </w:r>
          </w:p>
          <w:p w14:paraId="0BBE1F53" w14:textId="77777777" w:rsidR="003E1B63" w:rsidRDefault="003E1B63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4244A8B5" w14:textId="77777777" w:rsidR="00015088" w:rsidRDefault="00015088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730DAE0D" w14:textId="0B4B05E0" w:rsidR="003E1B63" w:rsidRDefault="003E1B63" w:rsidP="0001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66CF7416" w14:textId="77777777" w:rsidR="003E1B63" w:rsidRDefault="003E1B63" w:rsidP="0001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sectPr w:rsidR="003E1B63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FCB6B" w14:textId="77777777" w:rsidR="006917DC" w:rsidRDefault="006917DC">
      <w:pPr>
        <w:spacing w:after="0" w:line="240" w:lineRule="auto"/>
      </w:pPr>
      <w:r>
        <w:separator/>
      </w:r>
    </w:p>
  </w:endnote>
  <w:endnote w:type="continuationSeparator" w:id="0">
    <w:p w14:paraId="1ED2516E" w14:textId="77777777" w:rsidR="006917DC" w:rsidRDefault="0069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DE61DA" id="Retângulo 38" o:spid="_x0000_s1026" style="position:absolute;margin-left:32.4pt;margin-top:-3pt;width:422.3pt;height:1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712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35712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3D09EE85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F665EC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3D09EE85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F665EC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329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791A6" w14:textId="77777777" w:rsidR="006917DC" w:rsidRDefault="006917DC">
      <w:pPr>
        <w:spacing w:after="0" w:line="240" w:lineRule="auto"/>
      </w:pPr>
      <w:r>
        <w:separator/>
      </w:r>
    </w:p>
  </w:footnote>
  <w:footnote w:type="continuationSeparator" w:id="0">
    <w:p w14:paraId="09D62AD6" w14:textId="77777777" w:rsidR="006917DC" w:rsidRDefault="0069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14560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09440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14141"/>
    <w:rsid w:val="00015088"/>
    <w:rsid w:val="0004232C"/>
    <w:rsid w:val="0010122C"/>
    <w:rsid w:val="00272FA6"/>
    <w:rsid w:val="00274861"/>
    <w:rsid w:val="00293239"/>
    <w:rsid w:val="002C5466"/>
    <w:rsid w:val="003041CD"/>
    <w:rsid w:val="0038526B"/>
    <w:rsid w:val="003E1B63"/>
    <w:rsid w:val="004717FF"/>
    <w:rsid w:val="004A7CDF"/>
    <w:rsid w:val="004D7D90"/>
    <w:rsid w:val="004F0BC9"/>
    <w:rsid w:val="004F5D20"/>
    <w:rsid w:val="005A2973"/>
    <w:rsid w:val="005C3E93"/>
    <w:rsid w:val="00676649"/>
    <w:rsid w:val="006917DC"/>
    <w:rsid w:val="006C726F"/>
    <w:rsid w:val="00731BBD"/>
    <w:rsid w:val="0083251C"/>
    <w:rsid w:val="008A0FD8"/>
    <w:rsid w:val="00961D87"/>
    <w:rsid w:val="00964AEE"/>
    <w:rsid w:val="009A1A29"/>
    <w:rsid w:val="009A329C"/>
    <w:rsid w:val="00A20E12"/>
    <w:rsid w:val="00B91F30"/>
    <w:rsid w:val="00BC2A58"/>
    <w:rsid w:val="00BE333C"/>
    <w:rsid w:val="00C95BC7"/>
    <w:rsid w:val="00CA11A5"/>
    <w:rsid w:val="00CC1FA2"/>
    <w:rsid w:val="00CF3D76"/>
    <w:rsid w:val="00D20258"/>
    <w:rsid w:val="00D7668C"/>
    <w:rsid w:val="00D83E09"/>
    <w:rsid w:val="00DA371E"/>
    <w:rsid w:val="00DB06D3"/>
    <w:rsid w:val="00DE7005"/>
    <w:rsid w:val="00E02BF2"/>
    <w:rsid w:val="00E24F10"/>
    <w:rsid w:val="00E667B2"/>
    <w:rsid w:val="00E76594"/>
    <w:rsid w:val="00EF4676"/>
    <w:rsid w:val="00F665EC"/>
    <w:rsid w:val="00F84D47"/>
    <w:rsid w:val="00FA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41"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  <w:style w:type="paragraph" w:styleId="SemEspaamento">
    <w:name w:val="No Spacing"/>
    <w:qFormat/>
    <w:rsid w:val="00272FA6"/>
    <w:pPr>
      <w:suppressAutoHyphens/>
      <w:spacing w:after="0" w:line="240" w:lineRule="auto"/>
    </w:pPr>
    <w:rPr>
      <w:rFonts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168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76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4</cp:revision>
  <dcterms:created xsi:type="dcterms:W3CDTF">2024-09-19T20:59:00Z</dcterms:created>
  <dcterms:modified xsi:type="dcterms:W3CDTF">2024-09-19T21:00:00Z</dcterms:modified>
</cp:coreProperties>
</file>