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D238EB8" w14:textId="77777777" w:rsidR="00E24F10" w:rsidRDefault="00E24F10" w:rsidP="00E24F10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  <w:bCs/>
        </w:rPr>
        <w:t>ANEXO V - TERMO DE COMPROMISSO DO ESTUDANTE</w:t>
      </w:r>
    </w:p>
    <w:p w14:paraId="6C2209F6" w14:textId="77777777" w:rsidR="00676649" w:rsidRDefault="00676649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</w:p>
    <w:p w14:paraId="09B23DBB" w14:textId="291ED4F6" w:rsidR="00964AEE" w:rsidRDefault="004F5D20" w:rsidP="00F84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Nº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0</w:t>
      </w:r>
      <w:r w:rsidR="002C1293">
        <w:rPr>
          <w:rFonts w:ascii="Lustria" w:eastAsia="Lustria" w:hAnsi="Lustria" w:cs="Lustria"/>
          <w:b/>
          <w:color w:val="000000"/>
        </w:rPr>
        <w:t>8</w:t>
      </w:r>
      <w:r>
        <w:rPr>
          <w:rFonts w:ascii="Lustria" w:eastAsia="Lustria" w:hAnsi="Lustria" w:cs="Lustria"/>
          <w:b/>
          <w:color w:val="000000"/>
        </w:rPr>
        <w:t>/2024</w:t>
      </w:r>
      <w:r w:rsidR="00DA371E">
        <w:rPr>
          <w:rFonts w:ascii="Lustria" w:eastAsia="Lustria" w:hAnsi="Lustria" w:cs="Lustria"/>
          <w:b/>
          <w:color w:val="000000"/>
        </w:rPr>
        <w:t xml:space="preserve"> </w:t>
      </w:r>
      <w:r w:rsidR="00731BBD">
        <w:rPr>
          <w:rFonts w:ascii="Lustria" w:eastAsia="Lustria" w:hAnsi="Lustria" w:cs="Lustria"/>
          <w:b/>
          <w:color w:val="000000"/>
        </w:rPr>
        <w:t>SETEX – IFPA/CAMPUS PARAGOMINAS</w:t>
      </w:r>
    </w:p>
    <w:p w14:paraId="1FA7BA14" w14:textId="77777777" w:rsidR="00B91F30" w:rsidRDefault="00B91F30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W w:w="5921" w:type="pct"/>
        <w:tblInd w:w="-606" w:type="dxa"/>
        <w:tblLayout w:type="fixed"/>
        <w:tblLook w:val="0000" w:firstRow="0" w:lastRow="0" w:firstColumn="0" w:lastColumn="0" w:noHBand="0" w:noVBand="0"/>
      </w:tblPr>
      <w:tblGrid>
        <w:gridCol w:w="3154"/>
        <w:gridCol w:w="147"/>
        <w:gridCol w:w="1722"/>
        <w:gridCol w:w="429"/>
        <w:gridCol w:w="1146"/>
        <w:gridCol w:w="146"/>
        <w:gridCol w:w="3307"/>
      </w:tblGrid>
      <w:tr w:rsidR="00272FA6" w14:paraId="7164C9BB" w14:textId="77777777" w:rsidTr="00272FA6">
        <w:trPr>
          <w:cantSplit/>
          <w:trHeight w:val="457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90ED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  <w:b/>
              </w:rPr>
              <w:t>DADOS DO ESTUDANTE</w:t>
            </w:r>
          </w:p>
        </w:tc>
      </w:tr>
      <w:tr w:rsidR="00272FA6" w14:paraId="786C838F" w14:textId="77777777" w:rsidTr="00272FA6">
        <w:trPr>
          <w:cantSplit/>
          <w:trHeight w:val="326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1208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B32E75" w14:paraId="349E8F82" w14:textId="77777777" w:rsidTr="00272FA6">
        <w:trPr>
          <w:cantSplit/>
          <w:trHeight w:val="326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F3204" w14:textId="41FCFE7A" w:rsidR="00B32E75" w:rsidRDefault="00421B8E" w:rsidP="003C567C">
            <w:pPr>
              <w:pStyle w:val="SemEspaamento"/>
              <w:rPr>
                <w:rFonts w:ascii="Calisto MT" w:hAnsi="Calisto MT" w:cs="Calisto MT"/>
              </w:rPr>
            </w:pPr>
            <w:r w:rsidRPr="00421B8E">
              <w:rPr>
                <w:rFonts w:ascii="Calisto MT" w:hAnsi="Calisto MT" w:cs="Calisto MT"/>
              </w:rPr>
              <w:t xml:space="preserve">Natureza da vinculação ao projeto: </w:t>
            </w:r>
            <w:proofErr w:type="gramStart"/>
            <w:r w:rsidRPr="00421B8E">
              <w:rPr>
                <w:rFonts w:ascii="Calisto MT" w:hAnsi="Calisto MT" w:cs="Calisto MT"/>
              </w:rPr>
              <w:t xml:space="preserve">(  </w:t>
            </w:r>
            <w:proofErr w:type="gramEnd"/>
            <w:r w:rsidRPr="00421B8E">
              <w:rPr>
                <w:rFonts w:ascii="Calisto MT" w:hAnsi="Calisto MT" w:cs="Calisto MT"/>
              </w:rPr>
              <w:t xml:space="preserve">  ) Bolsista    (    ) Voluntário</w:t>
            </w:r>
          </w:p>
        </w:tc>
      </w:tr>
      <w:tr w:rsidR="00272FA6" w14:paraId="6D33F13C" w14:textId="77777777" w:rsidTr="00272FA6">
        <w:trPr>
          <w:cantSplit/>
          <w:trHeight w:val="391"/>
        </w:trPr>
        <w:tc>
          <w:tcPr>
            <w:tcW w:w="54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0102A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Curso: </w:t>
            </w:r>
          </w:p>
        </w:tc>
        <w:tc>
          <w:tcPr>
            <w:tcW w:w="45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907FA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Campus: </w:t>
            </w:r>
          </w:p>
        </w:tc>
      </w:tr>
      <w:tr w:rsidR="00272FA6" w14:paraId="1C08CA06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A8EE4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ID do Currículo Lattes:</w:t>
            </w:r>
          </w:p>
        </w:tc>
      </w:tr>
      <w:tr w:rsidR="00272FA6" w14:paraId="0CD562B7" w14:textId="77777777" w:rsidTr="00272FA6">
        <w:trPr>
          <w:cantSplit/>
          <w:trHeight w:val="39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B1223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RG:</w:t>
            </w:r>
          </w:p>
        </w:tc>
        <w:tc>
          <w:tcPr>
            <w:tcW w:w="3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86E8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Órgão Expedidor: </w:t>
            </w: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42FB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Data de Expedição:</w:t>
            </w:r>
          </w:p>
        </w:tc>
      </w:tr>
      <w:tr w:rsidR="00272FA6" w14:paraId="3CD40EDC" w14:textId="77777777" w:rsidTr="00272FA6">
        <w:trPr>
          <w:cantSplit/>
          <w:trHeight w:val="39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8BD8D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CPF:</w:t>
            </w:r>
          </w:p>
        </w:tc>
        <w:tc>
          <w:tcPr>
            <w:tcW w:w="3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CB778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Data de Nascimento:</w:t>
            </w: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4A23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Sexo:</w:t>
            </w:r>
          </w:p>
        </w:tc>
      </w:tr>
      <w:tr w:rsidR="00272FA6" w14:paraId="0036FBA1" w14:textId="77777777" w:rsidTr="00272FA6">
        <w:trPr>
          <w:cantSplit/>
          <w:trHeight w:val="391"/>
        </w:trPr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AE836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Nacionalidade:</w:t>
            </w:r>
          </w:p>
        </w:tc>
        <w:tc>
          <w:tcPr>
            <w:tcW w:w="3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B34BD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Naturalidade:</w:t>
            </w:r>
          </w:p>
        </w:tc>
        <w:tc>
          <w:tcPr>
            <w:tcW w:w="3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2F753" w14:textId="77777777" w:rsidR="00272FA6" w:rsidRDefault="00272FA6" w:rsidP="003C567C">
            <w:pPr>
              <w:pStyle w:val="SemEspaamento"/>
            </w:pPr>
            <w:proofErr w:type="gramStart"/>
            <w:r>
              <w:rPr>
                <w:rFonts w:ascii="Calisto MT" w:hAnsi="Calisto MT" w:cs="Calisto MT"/>
              </w:rPr>
              <w:t>Matricula</w:t>
            </w:r>
            <w:proofErr w:type="gramEnd"/>
            <w:r>
              <w:rPr>
                <w:rFonts w:ascii="Calisto MT" w:hAnsi="Calisto MT" w:cs="Calisto MT"/>
              </w:rPr>
              <w:t>:</w:t>
            </w:r>
          </w:p>
        </w:tc>
      </w:tr>
      <w:tr w:rsidR="00272FA6" w14:paraId="76D749F8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061C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Nome da Mãe:</w:t>
            </w:r>
          </w:p>
        </w:tc>
      </w:tr>
      <w:tr w:rsidR="00272FA6" w14:paraId="24A05230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A99A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Nome do Pai:</w:t>
            </w:r>
          </w:p>
        </w:tc>
      </w:tr>
      <w:tr w:rsidR="00272FA6" w14:paraId="5B445FE7" w14:textId="77777777" w:rsidTr="00272FA6">
        <w:trPr>
          <w:cantSplit/>
          <w:trHeight w:val="391"/>
        </w:trPr>
        <w:tc>
          <w:tcPr>
            <w:tcW w:w="50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DBBBA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Telefone: </w:t>
            </w:r>
          </w:p>
        </w:tc>
        <w:tc>
          <w:tcPr>
            <w:tcW w:w="5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A291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 xml:space="preserve">Celular: </w:t>
            </w:r>
          </w:p>
        </w:tc>
      </w:tr>
      <w:tr w:rsidR="00272FA6" w14:paraId="0D001DD7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008D7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Endereço:</w:t>
            </w:r>
          </w:p>
        </w:tc>
      </w:tr>
      <w:tr w:rsidR="00272FA6" w14:paraId="11A59783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6CA3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CEP:</w:t>
            </w:r>
          </w:p>
        </w:tc>
      </w:tr>
      <w:tr w:rsidR="00272FA6" w14:paraId="0912B505" w14:textId="77777777" w:rsidTr="00272FA6">
        <w:trPr>
          <w:cantSplit/>
          <w:trHeight w:val="391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3E74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E-mail:</w:t>
            </w:r>
          </w:p>
        </w:tc>
      </w:tr>
      <w:tr w:rsidR="00272FA6" w14:paraId="5EDF1EC7" w14:textId="77777777" w:rsidTr="00272FA6">
        <w:trPr>
          <w:cantSplit/>
          <w:trHeight w:val="391"/>
        </w:trPr>
        <w:tc>
          <w:tcPr>
            <w:tcW w:w="3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7423B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Banco:</w:t>
            </w:r>
          </w:p>
        </w:tc>
        <w:tc>
          <w:tcPr>
            <w:tcW w:w="34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49ADC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Agência: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5EA6D" w14:textId="77777777" w:rsidR="00272FA6" w:rsidRDefault="00272FA6" w:rsidP="003C567C">
            <w:pPr>
              <w:pStyle w:val="SemEspaamento"/>
            </w:pPr>
            <w:r>
              <w:rPr>
                <w:rFonts w:ascii="Calisto MT" w:hAnsi="Calisto MT" w:cs="Calisto MT"/>
              </w:rPr>
              <w:t>Conta:</w:t>
            </w:r>
          </w:p>
        </w:tc>
      </w:tr>
      <w:tr w:rsidR="00272FA6" w14:paraId="0301007D" w14:textId="77777777" w:rsidTr="00272FA6">
        <w:trPr>
          <w:trHeight w:val="4385"/>
        </w:trPr>
        <w:tc>
          <w:tcPr>
            <w:tcW w:w="100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A790" w14:textId="77777777" w:rsidR="00272FA6" w:rsidRDefault="00272FA6" w:rsidP="003C567C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  <w:p w14:paraId="6AA50F09" w14:textId="14295BE3" w:rsidR="00272FA6" w:rsidRDefault="00272FA6" w:rsidP="003C567C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 xml:space="preserve">Declaro expressamente conhecer e concordar, para todos os efeitos e consequências de direito, com as normas gerais para a concessão de auxílio, fixadas pelo </w:t>
            </w:r>
            <w:r w:rsidR="009326A3" w:rsidRPr="009326A3">
              <w:rPr>
                <w:rFonts w:ascii="Calisto MT" w:hAnsi="Calisto MT" w:cs="Calisto MT"/>
                <w:b/>
                <w:bCs/>
              </w:rPr>
              <w:t>EDITAL Nº 0</w:t>
            </w:r>
            <w:r w:rsidR="002C1293">
              <w:rPr>
                <w:rFonts w:ascii="Calisto MT" w:hAnsi="Calisto MT" w:cs="Calisto MT"/>
                <w:b/>
                <w:bCs/>
              </w:rPr>
              <w:t>8</w:t>
            </w:r>
            <w:r w:rsidR="009326A3" w:rsidRPr="009326A3">
              <w:rPr>
                <w:rFonts w:ascii="Calisto MT" w:hAnsi="Calisto MT" w:cs="Calisto MT"/>
                <w:b/>
                <w:bCs/>
              </w:rPr>
              <w:t>/2024 SETEX – IFPA/CAMPUS PARAGOMINAS</w:t>
            </w:r>
            <w:r>
              <w:rPr>
                <w:rFonts w:ascii="Calisto MT" w:hAnsi="Calisto MT" w:cs="Calisto MT"/>
              </w:rPr>
              <w:t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593EB04C" w14:textId="77777777" w:rsidR="00272FA6" w:rsidRDefault="00272FA6" w:rsidP="003C567C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14:paraId="54FE4041" w14:textId="77777777" w:rsidR="00272FA6" w:rsidRDefault="00272FA6" w:rsidP="003C567C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Local e data:</w:t>
            </w:r>
          </w:p>
          <w:p w14:paraId="38F3E5FD" w14:textId="77777777" w:rsidR="00272FA6" w:rsidRDefault="00272FA6" w:rsidP="003C567C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14:paraId="7FCAF5B8" w14:textId="77777777" w:rsidR="00272FA6" w:rsidRDefault="00272FA6" w:rsidP="003C567C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__________________________________________</w:t>
            </w:r>
          </w:p>
          <w:p w14:paraId="284199BE" w14:textId="77777777" w:rsidR="00272FA6" w:rsidRDefault="00272FA6" w:rsidP="003C567C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Assinatura do Estudante</w:t>
            </w:r>
          </w:p>
          <w:p w14:paraId="77B3D846" w14:textId="77777777" w:rsidR="00272FA6" w:rsidRDefault="00272FA6" w:rsidP="003C567C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14:paraId="10E8CDF7" w14:textId="77777777" w:rsidR="00421B8E" w:rsidRDefault="00421B8E" w:rsidP="003C567C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14:paraId="497CF5DB" w14:textId="77777777" w:rsidR="00272FA6" w:rsidRDefault="00272FA6" w:rsidP="003C567C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_______________________________________</w:t>
            </w:r>
          </w:p>
          <w:p w14:paraId="59F0B949" w14:textId="77777777" w:rsidR="00272FA6" w:rsidRDefault="00272FA6" w:rsidP="003C567C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color w:val="000000"/>
              </w:rPr>
              <w:t>Assinatura do Responsável legal (quando o estudante for menor de idade</w:t>
            </w:r>
          </w:p>
        </w:tc>
      </w:tr>
    </w:tbl>
    <w:p w14:paraId="08E5F625" w14:textId="77777777" w:rsidR="00272FA6" w:rsidRDefault="00272FA6" w:rsidP="00B91F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sectPr w:rsidR="00272FA6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01BD0" w14:textId="77777777" w:rsidR="006B4C4A" w:rsidRDefault="006B4C4A">
      <w:pPr>
        <w:spacing w:after="0" w:line="240" w:lineRule="auto"/>
      </w:pPr>
      <w:r>
        <w:separator/>
      </w:r>
    </w:p>
  </w:endnote>
  <w:endnote w:type="continuationSeparator" w:id="0">
    <w:p w14:paraId="6F67EA01" w14:textId="77777777" w:rsidR="006B4C4A" w:rsidRDefault="006B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2281D" w14:textId="57D0CE12" w:rsidR="00731BBD" w:rsidRDefault="00731BB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E5B6A" wp14:editId="4367E477">
              <wp:simplePos x="0" y="0"/>
              <wp:positionH relativeFrom="column">
                <wp:posOffset>411480</wp:posOffset>
              </wp:positionH>
              <wp:positionV relativeFrom="paragraph">
                <wp:posOffset>-38100</wp:posOffset>
              </wp:positionV>
              <wp:extent cx="5363210" cy="22860"/>
              <wp:effectExtent l="0" t="0" r="27940" b="15240"/>
              <wp:wrapNone/>
              <wp:docPr id="1578444992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3210" cy="2286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004BAC" id="Retângulo 38" o:spid="_x0000_s1026" style="position:absolute;margin-left:32.4pt;margin-top:-3pt;width:422.3pt;height: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" fillcolor="black [3213]" strokecolor="#00b05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2DD6B7CE" wp14:editId="730C3938">
              <wp:simplePos x="0" y="0"/>
              <wp:positionH relativeFrom="rightMargin">
                <wp:posOffset>426085</wp:posOffset>
              </wp:positionH>
              <wp:positionV relativeFrom="bottomMargin">
                <wp:posOffset>273685</wp:posOffset>
              </wp:positionV>
              <wp:extent cx="273050" cy="342900"/>
              <wp:effectExtent l="0" t="0" r="635" b="0"/>
              <wp:wrapSquare wrapText="bothSides"/>
              <wp:docPr id="1491576768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050" cy="342900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4B35D3" w14:textId="77777777" w:rsidR="00731BBD" w:rsidRDefault="00731BBD" w:rsidP="00731BB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D6B7CE" id="Retângulo 2" o:spid="_x0000_s1026" style="position:absolute;margin-left:33.55pt;margin-top:21.55pt;width:21.5pt;height:27pt;z-index:251653120;visibility:visible;mso-wrap-style:non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" fillcolor="#00b050" stroked="f" strokeweight="3pt">
              <v:textbox>
                <w:txbxContent>
                  <w:p w14:paraId="2E4B35D3" w14:textId="77777777" w:rsidR="00731BBD" w:rsidRDefault="00731BBD" w:rsidP="00731BB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15FD8AA" wp14:editId="6AAC9A2B">
              <wp:simplePos x="0" y="0"/>
              <wp:positionH relativeFrom="column">
                <wp:posOffset>414655</wp:posOffset>
              </wp:positionH>
              <wp:positionV relativeFrom="paragraph">
                <wp:posOffset>-4445</wp:posOffset>
              </wp:positionV>
              <wp:extent cx="5363210" cy="355600"/>
              <wp:effectExtent l="0" t="0" r="27940" b="25400"/>
              <wp:wrapNone/>
              <wp:docPr id="2063211215" name="Caixa de Tex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3210" cy="355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B050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22256" w14:textId="77777777" w:rsidR="00731BBD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IFPA – Campus: Paragominas– CNPJ: 10.763.998/0001-30</w:t>
                          </w:r>
                        </w:p>
                        <w:p w14:paraId="5E1B6688" w14:textId="1AE853C3" w:rsidR="00731BBD" w:rsidRPr="00330724" w:rsidRDefault="00731BBD" w:rsidP="00731BBD">
                          <w:pPr>
                            <w:spacing w:after="0" w:line="240" w:lineRule="auto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30724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Cedros S/N, Juparanã, CEP: 68629-020, Paragominas–Pará</w:t>
                          </w:r>
                        </w:p>
                        <w:p w14:paraId="5C396903" w14:textId="7E1DC923" w:rsidR="00731BBD" w:rsidRPr="00330724" w:rsidRDefault="00731BBD" w:rsidP="00731BBD">
                          <w:pPr>
                            <w:spacing w:after="0" w:line="240" w:lineRule="auto"/>
                            <w:ind w:firstLine="708"/>
                            <w:jc w:val="right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Edital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0</w:t>
                          </w:r>
                          <w:r w:rsidR="002C1293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/2024 - S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eleção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rojetos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d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 w:rsidRPr="008C46D2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xtensão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com fomento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FD8AA" id="_x0000_t202" coordsize="21600,21600" o:spt="202" path="m,l,21600r21600,l21600,xe">
              <v:stroke joinstyle="miter"/>
              <v:path gradientshapeok="t" o:connecttype="rect"/>
            </v:shapetype>
            <v:shape id="Caixa de Texto 39" o:spid="_x0000_s1027" type="#_x0000_t202" style="position:absolute;margin-left:32.65pt;margin-top:-.35pt;width:422.3pt;height:28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" filled="f" strokecolor="#00b050" strokeweight=".5pt">
              <v:textbox inset="0,0,2mm,0">
                <w:txbxContent>
                  <w:p w14:paraId="5DE22256" w14:textId="77777777" w:rsidR="00731BBD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IFPA – Campus: Paragominas– CNPJ: 10.763.998/0001-30</w:t>
                    </w:r>
                  </w:p>
                  <w:p w14:paraId="5E1B6688" w14:textId="1AE853C3" w:rsidR="00731BBD" w:rsidRPr="00330724" w:rsidRDefault="00731BBD" w:rsidP="00731BBD">
                    <w:pPr>
                      <w:spacing w:after="0" w:line="240" w:lineRule="auto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330724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Cedros S/N, Juparanã, CEP: 68629-020, Paragominas–Pará</w:t>
                    </w:r>
                  </w:p>
                  <w:p w14:paraId="5C396903" w14:textId="7E1DC923" w:rsidR="00731BBD" w:rsidRPr="00330724" w:rsidRDefault="00731BBD" w:rsidP="00731BBD">
                    <w:pPr>
                      <w:spacing w:after="0" w:line="240" w:lineRule="auto"/>
                      <w:ind w:firstLine="708"/>
                      <w:jc w:val="right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    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Edital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0</w:t>
                    </w:r>
                    <w:r w:rsidR="002C1293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/2024 - S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eleção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rojetos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d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 w:rsidRPr="008C46D2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xtensão 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com fomento interno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20B407F9" wp14:editId="32EF2ACA">
          <wp:simplePos x="0" y="0"/>
          <wp:positionH relativeFrom="column">
            <wp:posOffset>-762000</wp:posOffset>
          </wp:positionH>
          <wp:positionV relativeFrom="paragraph">
            <wp:posOffset>-76200</wp:posOffset>
          </wp:positionV>
          <wp:extent cx="552450" cy="485140"/>
          <wp:effectExtent l="0" t="0" r="0" b="0"/>
          <wp:wrapNone/>
          <wp:docPr id="1055702225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702225" name="Imagem 4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8" t="12302" r="4618" b="10336"/>
                  <a:stretch/>
                </pic:blipFill>
                <pic:spPr bwMode="auto">
                  <a:xfrm>
                    <a:off x="0" y="0"/>
                    <a:ext cx="55245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A004A" w14:textId="77777777" w:rsidR="006B4C4A" w:rsidRDefault="006B4C4A">
      <w:pPr>
        <w:spacing w:after="0" w:line="240" w:lineRule="auto"/>
      </w:pPr>
      <w:r>
        <w:separator/>
      </w:r>
    </w:p>
  </w:footnote>
  <w:footnote w:type="continuationSeparator" w:id="0">
    <w:p w14:paraId="0ADC8105" w14:textId="77777777" w:rsidR="006B4C4A" w:rsidRDefault="006B4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BAEBA" w14:textId="5B445F89" w:rsidR="00731BBD" w:rsidRPr="00101688" w:rsidRDefault="00731BBD" w:rsidP="00731BBD">
    <w:pPr>
      <w:spacing w:after="0" w:line="240" w:lineRule="auto"/>
      <w:ind w:left="-62" w:firstLine="62"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2DBACC00" wp14:editId="597EEB6F">
          <wp:simplePos x="0" y="0"/>
          <wp:positionH relativeFrom="column">
            <wp:posOffset>5234940</wp:posOffset>
          </wp:positionH>
          <wp:positionV relativeFrom="paragraph">
            <wp:posOffset>49530</wp:posOffset>
          </wp:positionV>
          <wp:extent cx="897890" cy="770890"/>
          <wp:effectExtent l="0" t="0" r="0" b="0"/>
          <wp:wrapNone/>
          <wp:docPr id="1075725396" name="Imagem 5" descr="Instituto Federal do Pará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Instituto Federal do Pará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68B81DE" wp14:editId="78E5D31A">
          <wp:simplePos x="0" y="0"/>
          <wp:positionH relativeFrom="column">
            <wp:posOffset>-476885</wp:posOffset>
          </wp:positionH>
          <wp:positionV relativeFrom="paragraph">
            <wp:posOffset>46990</wp:posOffset>
          </wp:positionV>
          <wp:extent cx="765175" cy="765175"/>
          <wp:effectExtent l="0" t="0" r="0" b="0"/>
          <wp:wrapNone/>
          <wp:docPr id="1263698492" name="Imagem 6" descr="DSpace MJ: Porta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Space MJ: Portari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688">
      <w:rPr>
        <w:rFonts w:asciiTheme="majorHAnsi" w:hAnsiTheme="majorHAnsi"/>
        <w:b/>
        <w:bCs/>
        <w:sz w:val="20"/>
        <w:szCs w:val="20"/>
      </w:rPr>
      <w:t>SERVIÇO PÚBLICO FEDERAL</w:t>
    </w:r>
  </w:p>
  <w:p w14:paraId="5ADAFD32" w14:textId="77777777" w:rsidR="00731BBD" w:rsidRPr="00101688" w:rsidRDefault="00731BBD" w:rsidP="00731BBD">
    <w:pPr>
      <w:pStyle w:val="Cabealho"/>
      <w:tabs>
        <w:tab w:val="left" w:pos="1440"/>
      </w:tabs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MINISTÉRIO DA EDUCAÇÃO</w:t>
    </w:r>
  </w:p>
  <w:p w14:paraId="1E304906" w14:textId="77777777" w:rsidR="00731BBD" w:rsidRPr="00101688" w:rsidRDefault="00731BBD" w:rsidP="00731BBD">
    <w:pPr>
      <w:spacing w:after="0" w:line="240" w:lineRule="auto"/>
      <w:ind w:firstLine="7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INSTITUTO FEDERAL DE EDUCAÇÃO, CIÊNCIA E TECNOLOGIA DO PARÁ</w:t>
    </w:r>
  </w:p>
  <w:p w14:paraId="3D6E2733" w14:textId="77777777" w:rsidR="00731BBD" w:rsidRPr="00101688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CAMPUS PARAGOMINAS</w:t>
    </w:r>
  </w:p>
  <w:p w14:paraId="45E295F6" w14:textId="77777777" w:rsidR="00731BBD" w:rsidRPr="00101688" w:rsidRDefault="00731BBD" w:rsidP="00731BBD">
    <w:pPr>
      <w:spacing w:after="0" w:line="240" w:lineRule="auto"/>
      <w:ind w:right="-65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DEPARTAMENTO DE ENSINO, PESQUISA, PÓS-GRADUAÇÃO, INOVAÇÃO E EXTENSÃO</w:t>
    </w:r>
  </w:p>
  <w:p w14:paraId="209FCE51" w14:textId="77777777" w:rsidR="00731BBD" w:rsidRDefault="00731BBD" w:rsidP="00731BBD">
    <w:pPr>
      <w:spacing w:after="0" w:line="240" w:lineRule="auto"/>
      <w:ind w:left="1503" w:hanging="1503"/>
      <w:contextualSpacing/>
      <w:jc w:val="center"/>
      <w:rPr>
        <w:rFonts w:asciiTheme="majorHAnsi" w:hAnsiTheme="majorHAnsi"/>
        <w:b/>
        <w:bCs/>
        <w:sz w:val="20"/>
        <w:szCs w:val="20"/>
      </w:rPr>
    </w:pPr>
    <w:r w:rsidRPr="00101688">
      <w:rPr>
        <w:rFonts w:asciiTheme="majorHAnsi" w:hAnsiTheme="majorHAnsi"/>
        <w:b/>
        <w:bCs/>
        <w:sz w:val="20"/>
        <w:szCs w:val="20"/>
      </w:rPr>
      <w:t>SETOR DE EXTENSÃO</w:t>
    </w:r>
  </w:p>
  <w:p w14:paraId="3A3BB81F" w14:textId="6C05E028" w:rsidR="00BC2A58" w:rsidRPr="00731BBD" w:rsidRDefault="00BC2A58" w:rsidP="00731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A58"/>
    <w:rsid w:val="00014141"/>
    <w:rsid w:val="0004232C"/>
    <w:rsid w:val="0010122C"/>
    <w:rsid w:val="00254174"/>
    <w:rsid w:val="00272FA6"/>
    <w:rsid w:val="002C1293"/>
    <w:rsid w:val="00421B8E"/>
    <w:rsid w:val="004717FF"/>
    <w:rsid w:val="004D7D90"/>
    <w:rsid w:val="004F0BC9"/>
    <w:rsid w:val="004F5D20"/>
    <w:rsid w:val="005A2973"/>
    <w:rsid w:val="00676649"/>
    <w:rsid w:val="006B4C4A"/>
    <w:rsid w:val="006C726F"/>
    <w:rsid w:val="00731BBD"/>
    <w:rsid w:val="0083251C"/>
    <w:rsid w:val="008A0FD8"/>
    <w:rsid w:val="009326A3"/>
    <w:rsid w:val="00961D87"/>
    <w:rsid w:val="00964AEE"/>
    <w:rsid w:val="009A329C"/>
    <w:rsid w:val="00A20E12"/>
    <w:rsid w:val="00B32E75"/>
    <w:rsid w:val="00B91F30"/>
    <w:rsid w:val="00BC2A58"/>
    <w:rsid w:val="00C95BC7"/>
    <w:rsid w:val="00CA11A5"/>
    <w:rsid w:val="00CF3D76"/>
    <w:rsid w:val="00D12561"/>
    <w:rsid w:val="00D20258"/>
    <w:rsid w:val="00D7668C"/>
    <w:rsid w:val="00D83E09"/>
    <w:rsid w:val="00DA371E"/>
    <w:rsid w:val="00DE7005"/>
    <w:rsid w:val="00E02BF2"/>
    <w:rsid w:val="00E24F10"/>
    <w:rsid w:val="00E667B2"/>
    <w:rsid w:val="00E76594"/>
    <w:rsid w:val="00F3257F"/>
    <w:rsid w:val="00F8267F"/>
    <w:rsid w:val="00F84D47"/>
    <w:rsid w:val="00F9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141"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BBD"/>
  </w:style>
  <w:style w:type="paragraph" w:styleId="Rodap">
    <w:name w:val="footer"/>
    <w:basedOn w:val="Normal"/>
    <w:link w:val="RodapChar"/>
    <w:uiPriority w:val="99"/>
    <w:unhideWhenUsed/>
    <w:rsid w:val="00731B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BBD"/>
  </w:style>
  <w:style w:type="paragraph" w:styleId="SemEspaamento">
    <w:name w:val="No Spacing"/>
    <w:qFormat/>
    <w:rsid w:val="00272FA6"/>
    <w:pPr>
      <w:suppressAutoHyphens/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1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7168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36768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Francisco Oliveira</cp:lastModifiedBy>
  <cp:revision>2</cp:revision>
  <dcterms:created xsi:type="dcterms:W3CDTF">2024-09-19T20:56:00Z</dcterms:created>
  <dcterms:modified xsi:type="dcterms:W3CDTF">2024-09-19T20:56:00Z</dcterms:modified>
</cp:coreProperties>
</file>