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DE0B11E" w14:textId="1628A653" w:rsidR="00BC2A58" w:rsidRDefault="004F5D20" w:rsidP="00676649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563ECB">
        <w:rPr>
          <w:rFonts w:ascii="Lustria" w:eastAsia="Lustria" w:hAnsi="Lustria" w:cs="Lustria"/>
          <w:b/>
          <w:color w:val="000000"/>
        </w:rPr>
        <w:t>II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–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676649" w:rsidRPr="00676649">
        <w:rPr>
          <w:rFonts w:ascii="Lustria" w:eastAsia="Lustria" w:hAnsi="Lustria" w:cs="Lustria"/>
          <w:b/>
          <w:color w:val="000000"/>
        </w:rPr>
        <w:t xml:space="preserve">FORMULÁRIO </w:t>
      </w:r>
      <w:r w:rsidR="0010122C">
        <w:rPr>
          <w:rFonts w:ascii="Lustria" w:eastAsia="Lustria" w:hAnsi="Lustria" w:cs="Lustria"/>
          <w:b/>
          <w:color w:val="000000"/>
        </w:rPr>
        <w:t>PARA INTERPOSIÇÃO DE RECURSO</w:t>
      </w:r>
    </w:p>
    <w:p w14:paraId="6C2209F6" w14:textId="77777777" w:rsidR="00676649" w:rsidRDefault="006766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09B23DBB" w14:textId="3775B76F" w:rsidR="00964AEE" w:rsidRDefault="004F5D2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4B51C4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</w:p>
    <w:p w14:paraId="1FA7BA14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009A5A66" w14:textId="2C7C73BD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IMPETRAÇÃO DE RECURSO CONTRA O RESULTADO DO </w:t>
      </w:r>
      <w:r>
        <w:rPr>
          <w:rFonts w:ascii="Lustria" w:eastAsia="Lustria" w:hAnsi="Lustria" w:cs="Lustria"/>
          <w:b/>
          <w:color w:val="000000"/>
        </w:rPr>
        <w:t xml:space="preserve">EDITAL Nº ____/_______ – PROEX/IFPA, </w:t>
      </w:r>
      <w:r>
        <w:rPr>
          <w:rFonts w:ascii="Lustria" w:eastAsia="Lustria" w:hAnsi="Lustria" w:cs="Lustria"/>
          <w:color w:val="000000"/>
        </w:rPr>
        <w:t xml:space="preserve">PARA SELEÇÃO DE PROJETOS E ESTUDANTES DO </w:t>
      </w:r>
      <w:r>
        <w:rPr>
          <w:rFonts w:ascii="Lustria" w:eastAsia="Lustria" w:hAnsi="Lustria" w:cs="Lustria"/>
          <w:b/>
          <w:color w:val="000000"/>
        </w:rPr>
        <w:t>PROGRAMA INSTITUCIONAL DE AUXÍLIO ÀS ATIVIDADES DE EXTENSÃO</w:t>
      </w:r>
      <w:r>
        <w:rPr>
          <w:rFonts w:ascii="Lustria" w:eastAsia="Lustria" w:hAnsi="Lustria" w:cs="Lustria"/>
          <w:color w:val="000000"/>
        </w:rPr>
        <w:t>, REALIZADO PEL</w:t>
      </w:r>
      <w:r w:rsidR="0083251C">
        <w:rPr>
          <w:rFonts w:ascii="Lustria" w:eastAsia="Lustria" w:hAnsi="Lustria" w:cs="Lustria"/>
          <w:color w:val="000000"/>
        </w:rPr>
        <w:t xml:space="preserve">O SETOR DE EXTENSÃO (SETEX) – IFPA/CAMPUS PARAGOMINAS </w:t>
      </w:r>
      <w:r>
        <w:rPr>
          <w:rFonts w:ascii="Lustria" w:eastAsia="Lustria" w:hAnsi="Lustria" w:cs="Lustria"/>
          <w:color w:val="000000"/>
        </w:rPr>
        <w:t>PUBLICADO EM ___/___/____.</w:t>
      </w:r>
    </w:p>
    <w:p w14:paraId="3C8AB952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30F45675" w14:textId="093373BD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ao </w:t>
      </w:r>
      <w:r w:rsidR="000252C8">
        <w:rPr>
          <w:rFonts w:ascii="Lustria" w:eastAsia="Lustria" w:hAnsi="Lustria" w:cs="Lustria"/>
          <w:color w:val="000000"/>
        </w:rPr>
        <w:t xml:space="preserve">Setor de Extensão e </w:t>
      </w:r>
      <w:r>
        <w:rPr>
          <w:rFonts w:ascii="Lustria" w:eastAsia="Lustria" w:hAnsi="Lustria" w:cs="Lustria"/>
          <w:color w:val="000000"/>
        </w:rPr>
        <w:t>Comitê de Extensão</w:t>
      </w:r>
      <w:r w:rsidR="000252C8">
        <w:rPr>
          <w:rFonts w:ascii="Lustria" w:eastAsia="Lustria" w:hAnsi="Lustria" w:cs="Lustria"/>
          <w:color w:val="000000"/>
        </w:rPr>
        <w:t xml:space="preserve"> do Campus</w:t>
      </w:r>
      <w:r>
        <w:rPr>
          <w:rFonts w:ascii="Lustria" w:eastAsia="Lustria" w:hAnsi="Lustria" w:cs="Lustria"/>
          <w:color w:val="000000"/>
        </w:rPr>
        <w:t>, conforme a seguir:</w:t>
      </w:r>
    </w:p>
    <w:p w14:paraId="28A59960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73F9CDAA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A decisão objeto de contestação é:</w:t>
      </w:r>
    </w:p>
    <w:p w14:paraId="5153F223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C7CFA77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FF0000"/>
        </w:rPr>
      </w:pPr>
      <w:r>
        <w:rPr>
          <w:rFonts w:ascii="Lustria" w:eastAsia="Lustria" w:hAnsi="Lustria" w:cs="Lustria"/>
          <w:i/>
          <w:color w:val="FF0000"/>
        </w:rPr>
        <w:t>(explicitar a decisão que está contestando).</w:t>
      </w:r>
    </w:p>
    <w:p w14:paraId="01A1613B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271BB82D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Os argumentos com os quais contesto a referida decisão são:</w:t>
      </w:r>
    </w:p>
    <w:p w14:paraId="6D756279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FB647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4C109CD5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Para fundamentar essa contestação, encaminho em anexo os seguintes documentos:</w:t>
      </w:r>
    </w:p>
    <w:p w14:paraId="345D6575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F751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5F61D902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Lustria" w:eastAsia="Lustria" w:hAnsi="Lustria" w:cs="Lustria"/>
          <w:color w:val="000000"/>
        </w:rPr>
        <w:t xml:space="preserve">Em _______________, ____ de ___________________ </w:t>
      </w:r>
      <w:proofErr w:type="spellStart"/>
      <w:r>
        <w:rPr>
          <w:rFonts w:ascii="Lustria" w:eastAsia="Lustria" w:hAnsi="Lustria" w:cs="Lustria"/>
          <w:color w:val="000000"/>
        </w:rPr>
        <w:t>de</w:t>
      </w:r>
      <w:proofErr w:type="spellEnd"/>
      <w:r>
        <w:rPr>
          <w:rFonts w:ascii="Lustria" w:eastAsia="Lustria" w:hAnsi="Lustria" w:cs="Lustria"/>
          <w:color w:val="000000"/>
        </w:rPr>
        <w:t xml:space="preserve"> _______.</w:t>
      </w:r>
    </w:p>
    <w:p w14:paraId="47CF01DC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6B87307B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3C5BDD8A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31B301BE" w14:textId="77777777" w:rsidR="0083251C" w:rsidRDefault="0083251C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ustria" w:eastAsia="Lustria" w:hAnsi="Lustria" w:cs="Lustria"/>
          <w:color w:val="000000"/>
        </w:rPr>
      </w:pPr>
    </w:p>
    <w:p w14:paraId="2B4EBE8B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color w:val="000000"/>
        </w:rPr>
        <w:t>_____________________________________________</w:t>
      </w:r>
    </w:p>
    <w:p w14:paraId="06F091F2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Assinatura do Coordenador</w:t>
      </w:r>
    </w:p>
    <w:p w14:paraId="561BB446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</w:p>
    <w:p w14:paraId="7FDFC694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4FD375" w14:textId="77777777" w:rsidR="00964AEE" w:rsidRDefault="00964A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sectPr w:rsidR="00964AEE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52F85" w14:textId="77777777" w:rsidR="00CA5808" w:rsidRDefault="00CA5808">
      <w:pPr>
        <w:spacing w:after="0" w:line="240" w:lineRule="auto"/>
      </w:pPr>
      <w:r>
        <w:separator/>
      </w:r>
    </w:p>
  </w:endnote>
  <w:endnote w:type="continuationSeparator" w:id="0">
    <w:p w14:paraId="3FA80A4F" w14:textId="77777777" w:rsidR="00CA5808" w:rsidRDefault="00CA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1251BFA" id="Retângulo 38" o:spid="_x0000_s1026" style="position:absolute;margin-left:32.4pt;margin-top:-3pt;width:422.3pt;height:1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35712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35712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68A6E5FC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4B51C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68A6E5FC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4B51C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329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08B33" w14:textId="77777777" w:rsidR="00CA5808" w:rsidRDefault="00CA5808">
      <w:pPr>
        <w:spacing w:after="0" w:line="240" w:lineRule="auto"/>
      </w:pPr>
      <w:r>
        <w:separator/>
      </w:r>
    </w:p>
  </w:footnote>
  <w:footnote w:type="continuationSeparator" w:id="0">
    <w:p w14:paraId="7F67B4B6" w14:textId="77777777" w:rsidR="00CA5808" w:rsidRDefault="00CA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145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709440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252C8"/>
    <w:rsid w:val="0004232C"/>
    <w:rsid w:val="0010122C"/>
    <w:rsid w:val="004717FF"/>
    <w:rsid w:val="004B51C4"/>
    <w:rsid w:val="004D7D90"/>
    <w:rsid w:val="004F0BC9"/>
    <w:rsid w:val="004F5D20"/>
    <w:rsid w:val="00563ECB"/>
    <w:rsid w:val="006220A1"/>
    <w:rsid w:val="00676649"/>
    <w:rsid w:val="006C726F"/>
    <w:rsid w:val="00731BBD"/>
    <w:rsid w:val="007C0A3C"/>
    <w:rsid w:val="0083251C"/>
    <w:rsid w:val="00961D87"/>
    <w:rsid w:val="00964AEE"/>
    <w:rsid w:val="009673E7"/>
    <w:rsid w:val="009A329C"/>
    <w:rsid w:val="00A20E12"/>
    <w:rsid w:val="00B91F30"/>
    <w:rsid w:val="00BC2A58"/>
    <w:rsid w:val="00C739C9"/>
    <w:rsid w:val="00C95BC7"/>
    <w:rsid w:val="00CA5808"/>
    <w:rsid w:val="00CF3D76"/>
    <w:rsid w:val="00D20258"/>
    <w:rsid w:val="00D7668C"/>
    <w:rsid w:val="00DA371E"/>
    <w:rsid w:val="00E34780"/>
    <w:rsid w:val="00E76594"/>
    <w:rsid w:val="00EA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2024-09-19T20:51:00Z</dcterms:created>
  <dcterms:modified xsi:type="dcterms:W3CDTF">2024-09-19T20:51:00Z</dcterms:modified>
</cp:coreProperties>
</file>