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05F2C79E" w14:textId="567D1E8B" w:rsidR="00BC2A58" w:rsidRDefault="004F5D20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I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–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FORMULÁRIO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DE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SUBMISSÃO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DE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PROJETO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DE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EXTENSÃO</w:t>
      </w:r>
    </w:p>
    <w:p w14:paraId="4DE0B11E" w14:textId="56E64E80" w:rsidR="00BC2A58" w:rsidRDefault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 xml:space="preserve"> </w:t>
      </w:r>
    </w:p>
    <w:p w14:paraId="3FF7B8FF" w14:textId="59D64B9D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AB4D31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</w:p>
    <w:p w14:paraId="1D80D41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  <w:bookmarkStart w:id="0" w:name="_heading=h.gjdgxs" w:colFirst="0" w:colLast="0"/>
      <w:bookmarkEnd w:id="0"/>
    </w:p>
    <w:tbl>
      <w:tblPr>
        <w:tblStyle w:val="aa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532"/>
        <w:gridCol w:w="2409"/>
        <w:gridCol w:w="1051"/>
      </w:tblGrid>
      <w:tr w:rsidR="00BC2A58" w14:paraId="55E2A467" w14:textId="77777777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852B" w14:textId="29D6119E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DO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PROJETO</w:t>
            </w:r>
          </w:p>
        </w:tc>
      </w:tr>
      <w:tr w:rsidR="00BC2A58" w14:paraId="56F8194A" w14:textId="77777777" w:rsidTr="00DA371E">
        <w:trPr>
          <w:trHeight w:val="925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9DEE7" w14:textId="127AD89C" w:rsidR="00BC2A58" w:rsidRPr="00DA371E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Título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do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projeto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3BCE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BC2A58" w14:paraId="361F8E21" w14:textId="77777777" w:rsidTr="00DA371E">
        <w:trPr>
          <w:trHeight w:val="556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F025B" w14:textId="5231DD14" w:rsidR="00BC2A58" w:rsidRPr="00DA371E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Período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de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execução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A01B3" w14:textId="25ADB3A9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____/____/____</w:t>
            </w:r>
            <w:r w:rsidR="00DA371E"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00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000000"/>
              </w:rPr>
              <w:t>___/___/____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0030C" w14:textId="57BAA265" w:rsidR="00BC2A58" w:rsidRPr="00DA371E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Carga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horária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semanal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C71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FF0000"/>
              </w:rPr>
            </w:pPr>
          </w:p>
        </w:tc>
      </w:tr>
      <w:tr w:rsidR="00DA371E" w14:paraId="132E10DF" w14:textId="77777777" w:rsidTr="00D648DE">
        <w:trPr>
          <w:trHeight w:val="516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C5A7B" w14:textId="4A11C561" w:rsidR="00DA371E" w:rsidRPr="00DA371E" w:rsidRDefault="00DA371E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</w:rPr>
            </w:pPr>
            <w:r w:rsidRPr="00DA371E">
              <w:rPr>
                <w:rFonts w:ascii="Lustria" w:eastAsia="Lustria" w:hAnsi="Lustria" w:cs="Lustria"/>
                <w:b/>
                <w:bCs/>
              </w:rPr>
              <w:t>Código</w:t>
            </w:r>
            <w:r>
              <w:rPr>
                <w:rFonts w:ascii="Lustria" w:eastAsia="Lustria" w:hAnsi="Lustria" w:cs="Lustria"/>
                <w:b/>
                <w:bCs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</w:rPr>
              <w:t>da</w:t>
            </w:r>
            <w:r>
              <w:rPr>
                <w:rFonts w:ascii="Lustria" w:eastAsia="Lustria" w:hAnsi="Lustria" w:cs="Lustria"/>
                <w:b/>
                <w:bCs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</w:rPr>
              <w:t>vaga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E570A" w14:textId="646043DB" w:rsidR="00DA371E" w:rsidRDefault="00DA371E" w:rsidP="00D64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BC2A58" w14:paraId="10F5EB7D" w14:textId="77777777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4E14D" w14:textId="48FC33B3" w:rsidR="00BC2A58" w:rsidRPr="00DA371E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A371E">
              <w:rPr>
                <w:rFonts w:ascii="Lustria" w:eastAsia="Lustria" w:hAnsi="Lustria" w:cs="Lustria"/>
                <w:b/>
                <w:bCs/>
              </w:rPr>
              <w:t>Área</w:t>
            </w:r>
            <w:r w:rsidR="00DA371E">
              <w:rPr>
                <w:rFonts w:ascii="Lustria" w:eastAsia="Lustria" w:hAnsi="Lustria" w:cs="Lustria"/>
                <w:b/>
                <w:bCs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4386B" w14:textId="6AFB2419" w:rsidR="00BC2A58" w:rsidRDefault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14A5" w14:textId="2FE3F849" w:rsidR="00BC2A58" w:rsidRP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hAnsi="Lustria"/>
                <w:color w:val="000000"/>
              </w:rPr>
            </w:pPr>
            <w:r w:rsidRPr="00961D87">
              <w:rPr>
                <w:rFonts w:ascii="Lustria" w:hAnsi="Lustria"/>
                <w:color w:val="000000"/>
              </w:rPr>
              <w:t>Arte</w:t>
            </w:r>
            <w:r w:rsidR="00DA371E">
              <w:rPr>
                <w:rFonts w:ascii="Lustria" w:hAnsi="Lustria"/>
                <w:color w:val="000000"/>
              </w:rPr>
              <w:t xml:space="preserve"> </w:t>
            </w:r>
            <w:r w:rsidRPr="00961D87">
              <w:rPr>
                <w:rFonts w:ascii="Lustria" w:hAnsi="Lustria"/>
                <w:color w:val="000000"/>
              </w:rPr>
              <w:t>e</w:t>
            </w:r>
            <w:r w:rsidR="00DA371E">
              <w:rPr>
                <w:rFonts w:ascii="Lustria" w:hAnsi="Lustria"/>
                <w:color w:val="000000"/>
              </w:rPr>
              <w:t xml:space="preserve"> </w:t>
            </w:r>
            <w:r w:rsidRPr="00961D87">
              <w:rPr>
                <w:rFonts w:ascii="Lustria" w:hAnsi="Lustria"/>
                <w:color w:val="000000"/>
              </w:rPr>
              <w:t>Cultura</w:t>
            </w:r>
          </w:p>
        </w:tc>
      </w:tr>
      <w:tr w:rsidR="00961D87" w14:paraId="34DF39C3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EE6C3" w14:textId="77777777" w:rsidR="00961D87" w:rsidRPr="00DA371E" w:rsidRDefault="00961D87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7CDA3" w14:textId="77777777" w:rsid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B75C" w14:textId="094817D9" w:rsid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Comunicação</w:t>
            </w:r>
          </w:p>
        </w:tc>
      </w:tr>
      <w:tr w:rsidR="00BC2A58" w14:paraId="4F183306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7E351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6A2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17D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Esporte</w:t>
            </w:r>
          </w:p>
        </w:tc>
      </w:tr>
      <w:tr w:rsidR="00BC2A58" w14:paraId="4AB04E09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558D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1036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3F97" w14:textId="5BF79D4D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Direitos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Humanos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e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Justiça</w:t>
            </w:r>
          </w:p>
        </w:tc>
      </w:tr>
      <w:tr w:rsidR="00BC2A58" w14:paraId="5F2FBDD4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E90C0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3FBA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10B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Educação</w:t>
            </w:r>
          </w:p>
        </w:tc>
      </w:tr>
      <w:tr w:rsidR="00BC2A58" w14:paraId="3ECFF6DC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25232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81C6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BBBC" w14:textId="3DB62391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Meio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Ambiente</w:t>
            </w:r>
          </w:p>
        </w:tc>
      </w:tr>
      <w:tr w:rsidR="00BC2A58" w14:paraId="2A0FDEC3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2E69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75FD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91F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Saúde</w:t>
            </w:r>
          </w:p>
        </w:tc>
      </w:tr>
      <w:tr w:rsidR="00BC2A58" w14:paraId="0C2D1CC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9D41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AAC3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9F83" w14:textId="1D21E7BE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Tecnologia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e</w:t>
            </w:r>
            <w:r w:rsidR="00DA371E">
              <w:rPr>
                <w:rFonts w:ascii="Lustria" w:eastAsia="Lustria" w:hAnsi="Lustria" w:cs="Lustria"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Produção</w:t>
            </w:r>
          </w:p>
        </w:tc>
      </w:tr>
      <w:tr w:rsidR="00BC2A58" w14:paraId="7A08CBD2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62DB3" w14:textId="77777777" w:rsidR="00BC2A58" w:rsidRPr="00DA371E" w:rsidRDefault="00BC2A58" w:rsidP="00DA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0E5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B8B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Trabalho</w:t>
            </w:r>
          </w:p>
        </w:tc>
      </w:tr>
      <w:tr w:rsidR="00BC2A58" w14:paraId="7CC13644" w14:textId="77777777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802FD9" w14:textId="6A4F2A2A" w:rsidR="00BC2A58" w:rsidRPr="00DA371E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bCs/>
                <w:color w:val="000000"/>
              </w:rPr>
            </w:pP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Objetivos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do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Desenvolvimento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Sustentável</w:t>
            </w:r>
            <w:r w:rsidR="00DA371E">
              <w:rPr>
                <w:rFonts w:ascii="Lustria" w:eastAsia="Lustria" w:hAnsi="Lustria" w:cs="Lustria"/>
                <w:b/>
                <w:bCs/>
                <w:color w:val="000000"/>
              </w:rPr>
              <w:t xml:space="preserve"> </w:t>
            </w:r>
            <w:r w:rsidRPr="00DA371E">
              <w:rPr>
                <w:rFonts w:ascii="Lustria" w:eastAsia="Lustria" w:hAnsi="Lustria" w:cs="Lustria"/>
                <w:b/>
                <w:bCs/>
                <w:color w:val="000000"/>
              </w:rPr>
              <w:t>(ODS):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7BB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D3D3" w14:textId="31B1F96A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Erradicação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pobreza</w:t>
            </w:r>
          </w:p>
        </w:tc>
      </w:tr>
      <w:tr w:rsidR="00BC2A58" w14:paraId="7CFD30D4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4BCF35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EB8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FD076" w14:textId="44FA7BC6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Fome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zero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agricultura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sustentável;</w:t>
            </w:r>
          </w:p>
        </w:tc>
      </w:tr>
      <w:tr w:rsidR="00BC2A58" w14:paraId="3F553249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473FC9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6C4C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8006E" w14:textId="0BB2F2CA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Saúde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bem-estar;</w:t>
            </w:r>
          </w:p>
        </w:tc>
      </w:tr>
      <w:tr w:rsidR="00BC2A58" w14:paraId="15C800A7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76F6D2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9C5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D5CE" w14:textId="016557A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qualidade</w:t>
            </w:r>
          </w:p>
        </w:tc>
      </w:tr>
      <w:tr w:rsidR="00BC2A58" w14:paraId="094CE2B2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CDBEB7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A473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4042" w14:textId="19331E90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Igualdade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gênero;</w:t>
            </w:r>
          </w:p>
        </w:tc>
      </w:tr>
      <w:tr w:rsidR="00BC2A58" w14:paraId="0D7E11E7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A17B69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8668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0F49" w14:textId="77E6B7E2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Água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potável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saneamento;</w:t>
            </w:r>
          </w:p>
        </w:tc>
      </w:tr>
      <w:tr w:rsidR="00BC2A58" w14:paraId="7D6B014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818F1B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BCBE4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C804" w14:textId="326D596A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Energia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limpa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acessível</w:t>
            </w:r>
          </w:p>
        </w:tc>
      </w:tr>
      <w:tr w:rsidR="00BC2A58" w14:paraId="25E340C8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1D6AC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6D1C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8594" w14:textId="5BF1E63F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decente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crescimento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econômico</w:t>
            </w:r>
          </w:p>
        </w:tc>
      </w:tr>
      <w:tr w:rsidR="00BC2A58" w14:paraId="53E2F91E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38ED1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0FD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AA4B" w14:textId="1CA1770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Indústria,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inovação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infraestrutura</w:t>
            </w:r>
          </w:p>
        </w:tc>
      </w:tr>
      <w:tr w:rsidR="00BC2A58" w14:paraId="72DD3201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BCB6A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7815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CCA9" w14:textId="2327DE92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desigualdades</w:t>
            </w:r>
          </w:p>
        </w:tc>
      </w:tr>
      <w:tr w:rsidR="00BC2A58" w14:paraId="4E2F704B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D43C90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41EE1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16AEB" w14:textId="4BC2F576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comunidades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sustentáveis</w:t>
            </w:r>
          </w:p>
        </w:tc>
      </w:tr>
      <w:tr w:rsidR="00BC2A58" w14:paraId="1A5E2DFC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F3CC8F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B3F3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4D2A" w14:textId="6731D7FD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Consumo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responsáveis</w:t>
            </w:r>
          </w:p>
        </w:tc>
      </w:tr>
      <w:tr w:rsidR="00BC2A58" w14:paraId="2A194A56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16DB57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9545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C514" w14:textId="1C0B323B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Ação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mudança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global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clima</w:t>
            </w:r>
          </w:p>
        </w:tc>
      </w:tr>
      <w:tr w:rsidR="00BC2A58" w14:paraId="1740174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59651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4696F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9028" w14:textId="0D7B903F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água</w:t>
            </w:r>
          </w:p>
        </w:tc>
      </w:tr>
      <w:tr w:rsidR="00BC2A58" w14:paraId="2813AD21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CA33A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D1365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CF3A" w14:textId="7C81120E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terrestre</w:t>
            </w:r>
          </w:p>
        </w:tc>
      </w:tr>
      <w:tr w:rsidR="00BC2A58" w14:paraId="06BEA645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E5824A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4064F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CBBC" w14:textId="2FE73076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Paz,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justiça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instituições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eficazes</w:t>
            </w:r>
          </w:p>
        </w:tc>
      </w:tr>
      <w:tr w:rsidR="00BC2A58" w14:paraId="3669B93F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FD56AB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2C16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59BE" w14:textId="75D186A0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Parcerias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meios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r w:rsidR="00DA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implementação</w:t>
            </w:r>
          </w:p>
        </w:tc>
      </w:tr>
    </w:tbl>
    <w:p w14:paraId="10F47CF5" w14:textId="398B1D48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color w:val="FF0000"/>
        </w:rPr>
        <w:t>*</w:t>
      </w:r>
      <w:r>
        <w:rPr>
          <w:rFonts w:ascii="Lustria" w:eastAsia="Lustria" w:hAnsi="Lustria" w:cs="Lustria"/>
          <w:i/>
          <w:color w:val="FF0000"/>
        </w:rPr>
        <w:t>Pela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imparcialidade,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não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pode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haver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citação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da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equipe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de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trabalho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ao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longo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de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toda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a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descrição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do</w:t>
      </w:r>
      <w:r w:rsidR="00DA371E">
        <w:rPr>
          <w:rFonts w:ascii="Lustria" w:eastAsia="Lustria" w:hAnsi="Lustria" w:cs="Lustria"/>
          <w:i/>
          <w:color w:val="FF0000"/>
        </w:rPr>
        <w:t xml:space="preserve"> </w:t>
      </w:r>
      <w:r>
        <w:rPr>
          <w:rFonts w:ascii="Lustria" w:eastAsia="Lustria" w:hAnsi="Lustria" w:cs="Lustria"/>
          <w:i/>
          <w:color w:val="FF0000"/>
        </w:rPr>
        <w:t>projeto.</w:t>
      </w:r>
    </w:p>
    <w:p w14:paraId="0E6A790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25B1D9F6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b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6554AE6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72BB" w14:textId="68B0DB08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PALAVRA-CHAVE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Mínimo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3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6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palavras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–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separadas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por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vírgula</w:t>
            </w:r>
          </w:p>
        </w:tc>
      </w:tr>
      <w:tr w:rsidR="00BC2A58" w14:paraId="451CDBB2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20A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7F250F81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c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510950F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D1E1" w14:textId="576E0694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RESUMO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400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palavras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–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um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único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parágrafo</w:t>
            </w:r>
          </w:p>
        </w:tc>
      </w:tr>
      <w:tr w:rsidR="00BC2A58" w14:paraId="13CD5153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1EA5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  <w:p w14:paraId="2C2B4A4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46B5943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d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07CD30A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3BF4" w14:textId="25350240" w:rsidR="00BC2A58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PROBLEMÁTICA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E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JUSTIFICATIVA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objetivamente,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apoio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literatura,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problema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focalizado,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sua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relevância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no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contexto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linha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temática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escolhida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sua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importância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específica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para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avanço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ou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disseminação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conhecimento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-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03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laudas</w:t>
            </w:r>
          </w:p>
        </w:tc>
      </w:tr>
      <w:tr w:rsidR="00BC2A58" w14:paraId="6B43A1A3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E07A" w14:textId="77777777" w:rsidR="00BC2A58" w:rsidRDefault="00BC2A58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22888ADA" w14:textId="77777777" w:rsidR="00BC2A58" w:rsidRDefault="00BC2A58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C9CDF41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tbl>
      <w:tblPr>
        <w:tblStyle w:val="ae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73F8B7EA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D8FF6" w14:textId="53CCCDD2" w:rsidR="00BC2A58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OBJETIVOS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(GERAL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E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ESPECÍFICO)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Geral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(refere-se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uma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visão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abrangente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projeto)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/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específicos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(abordam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questões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particulares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projeto)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-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01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lauda</w:t>
            </w:r>
          </w:p>
        </w:tc>
      </w:tr>
      <w:tr w:rsidR="00BC2A58" w14:paraId="00412B9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8D4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  <w:p w14:paraId="549C038D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F32F562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0FC9827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241F45C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F971" w14:textId="3E21A53F" w:rsidR="00BC2A58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METODOLOGIA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metodologia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utilizada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no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(Os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procedimentos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metodológicos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devem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adequados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à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condução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projeto.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proposta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deve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definir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público-alvo </w:t>
            </w:r>
            <w:r>
              <w:rPr>
                <w:rFonts w:ascii="Lustria" w:eastAsia="Lustria" w:hAnsi="Lustria" w:cs="Lustria"/>
                <w:i/>
                <w:color w:val="FF0000"/>
              </w:rPr>
              <w:t>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previsão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beneficiários,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interno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e/ou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externo,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serem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atendidos).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máximo </w:t>
            </w:r>
            <w:proofErr w:type="gramStart"/>
            <w:r w:rsidR="00DA371E">
              <w:rPr>
                <w:rFonts w:ascii="Lustria" w:eastAsia="Lustria" w:hAnsi="Lustria" w:cs="Lustria"/>
                <w:i/>
                <w:color w:val="FF0000"/>
              </w:rPr>
              <w:t>02 lauda</w:t>
            </w:r>
            <w:proofErr w:type="gramEnd"/>
          </w:p>
        </w:tc>
      </w:tr>
      <w:tr w:rsidR="00BC2A58" w14:paraId="005C765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F7EB" w14:textId="627DD16B" w:rsidR="00BC2A58" w:rsidRDefault="00DA371E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</w:p>
          <w:p w14:paraId="1F0AE769" w14:textId="77777777" w:rsidR="00BC2A58" w:rsidRDefault="00BC2A58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7634E794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i/>
          <w:color w:val="000000"/>
        </w:rPr>
      </w:pPr>
    </w:p>
    <w:p w14:paraId="66A52242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tbl>
      <w:tblPr>
        <w:tblStyle w:val="af0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435D267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3230" w14:textId="759D4F86" w:rsidR="00BC2A58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AVALIAÇÃO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será o </w:t>
            </w:r>
            <w:r>
              <w:rPr>
                <w:rFonts w:ascii="Lustria" w:eastAsia="Lustria" w:hAnsi="Lustria" w:cs="Lustria"/>
                <w:i/>
                <w:color w:val="FF0000"/>
              </w:rPr>
              <w:t>método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avaliativo,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referente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à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satisfação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público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atendido,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após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finalização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projeto.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máximo 01 lauda</w:t>
            </w:r>
          </w:p>
          <w:p w14:paraId="36325113" w14:textId="77777777" w:rsidR="00BC2A58" w:rsidRDefault="00BC2A58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BC2A58" w14:paraId="22397C9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A420E" w14:textId="7E353B57" w:rsidR="00BC2A58" w:rsidRDefault="00DA371E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</w:p>
          <w:p w14:paraId="23E4F937" w14:textId="77777777" w:rsidR="00BC2A58" w:rsidRDefault="00BC2A58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26C6207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i/>
          <w:color w:val="000000"/>
        </w:rPr>
      </w:pPr>
    </w:p>
    <w:p w14:paraId="62F9657B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i/>
          <w:color w:val="000000"/>
        </w:rPr>
      </w:pPr>
    </w:p>
    <w:p w14:paraId="14B70FB4" w14:textId="77777777" w:rsidR="00BC2A58" w:rsidRDefault="00BC2A58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i/>
          <w:color w:val="000000"/>
        </w:rPr>
      </w:pPr>
    </w:p>
    <w:tbl>
      <w:tblPr>
        <w:tblStyle w:val="af1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7A1AD4B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3512" w14:textId="6E8E343E" w:rsidR="00BC2A58" w:rsidRDefault="004F5D20" w:rsidP="00DA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>METAS</w:t>
            </w:r>
            <w:r w:rsidR="00DA371E"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i/>
                <w:color w:val="000000"/>
              </w:rPr>
              <w:t>E</w:t>
            </w:r>
            <w:r w:rsidR="00DA371E"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i/>
                <w:color w:val="000000"/>
              </w:rPr>
              <w:t>RESULTADOS</w:t>
            </w:r>
            <w:r w:rsidR="00DA371E"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i/>
                <w:color w:val="000000"/>
              </w:rPr>
              <w:t>ESPERADOS</w:t>
            </w:r>
            <w:r w:rsidR="00DA371E"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metas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serem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alcançadas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resultados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esperados,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relacionando-os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-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01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lauda</w:t>
            </w:r>
          </w:p>
        </w:tc>
      </w:tr>
      <w:tr w:rsidR="00BC2A58" w14:paraId="3F50BA7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873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55D3F451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70D53ED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43684FC5" w14:textId="77777777" w:rsidR="00DA371E" w:rsidRDefault="00DA371E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6214"/>
        <w:gridCol w:w="2717"/>
        <w:gridCol w:w="278"/>
      </w:tblGrid>
      <w:tr w:rsidR="00DA371E" w14:paraId="1AED5805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E1DE3" w14:textId="411C20FD" w:rsidR="00DA371E" w:rsidRDefault="00DA371E" w:rsidP="006B48A4">
            <w:pPr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EXPECTATIVA DO PROJETO </w:t>
            </w:r>
          </w:p>
        </w:tc>
      </w:tr>
      <w:tr w:rsidR="00DA371E" w14:paraId="6B5D98CC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C91914" w14:textId="4A383E67" w:rsidR="00DA371E" w:rsidRDefault="00DA371E" w:rsidP="006B48A4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atingido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4D3C5F2" w14:textId="36C875A3" w:rsidR="00DA371E" w:rsidRDefault="00DA371E" w:rsidP="006B48A4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</w:tr>
      <w:tr w:rsidR="00DA371E" w14:paraId="6E4681D4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BB9AF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CF0D85" w14:textId="77777777" w:rsidR="00DA371E" w:rsidRDefault="00DA371E" w:rsidP="006B48A4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DA371E" w14:paraId="6C311C7A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F9781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40281" w14:textId="77777777" w:rsidR="00DA371E" w:rsidRDefault="00DA371E" w:rsidP="006B48A4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DA371E" w14:paraId="28D696E2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E59D9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69B878" w14:textId="77777777" w:rsidR="00DA371E" w:rsidRDefault="00DA371E" w:rsidP="006B48A4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DA371E" w14:paraId="1FA009BD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6713EC" w14:textId="3AE521CA" w:rsidR="00DA371E" w:rsidRDefault="00DA371E" w:rsidP="006B48A4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atingido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742AF0" w14:textId="77777777" w:rsidR="00DA371E" w:rsidRDefault="00DA371E" w:rsidP="006B48A4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DA371E" w14:paraId="6CF93997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25540" w14:textId="101425F5" w:rsidR="00DA371E" w:rsidRPr="00C57E5A" w:rsidRDefault="00DA371E" w:rsidP="006B48A4">
            <w:pPr>
              <w:snapToGrid w:val="0"/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 w:rsidRPr="00C57E5A">
              <w:rPr>
                <w:rFonts w:ascii="Lustria" w:eastAsia="Lustria" w:hAnsi="Lustria" w:cs="Lustria"/>
                <w:color w:val="000000"/>
              </w:rPr>
              <w:t>Estudantes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de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escolas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públicas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AD5DEE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DA371E" w14:paraId="2A8360A6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356A9" w14:textId="45696AE7" w:rsidR="00DA371E" w:rsidRPr="00C57E5A" w:rsidRDefault="00DA371E" w:rsidP="006B48A4">
            <w:pPr>
              <w:snapToGrid w:val="0"/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 w:rsidRPr="00C57E5A">
              <w:rPr>
                <w:rFonts w:ascii="Lustria" w:eastAsia="Lustria" w:hAnsi="Lustria" w:cs="Lustria"/>
                <w:color w:val="000000"/>
              </w:rPr>
              <w:t>Comunidade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ribeirinha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04E29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DA371E" w14:paraId="784A9382" w14:textId="77777777" w:rsidTr="00731BBD">
        <w:trPr>
          <w:gridAfter w:val="1"/>
          <w:wAfter w:w="278" w:type="dxa"/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F8D69" w14:textId="08B7836F" w:rsidR="00DA371E" w:rsidRPr="00C57E5A" w:rsidRDefault="00DA371E" w:rsidP="006B48A4">
            <w:pPr>
              <w:snapToGrid w:val="0"/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 w:rsidRPr="00C57E5A">
              <w:rPr>
                <w:rFonts w:ascii="Lustria" w:eastAsia="Lustria" w:hAnsi="Lustria" w:cs="Lustria"/>
                <w:color w:val="000000"/>
              </w:rPr>
              <w:t>Comunidades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rurais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0A51A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DA371E" w14:paraId="4F1426E8" w14:textId="77777777" w:rsidTr="00731BBD">
        <w:trPr>
          <w:trHeight w:val="346"/>
          <w:jc w:val="center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9E3DA" w14:textId="28D4B33E" w:rsidR="00DA371E" w:rsidRPr="00C57E5A" w:rsidRDefault="00DA371E" w:rsidP="006B48A4">
            <w:pPr>
              <w:snapToGrid w:val="0"/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 w:rsidRPr="00C57E5A">
              <w:rPr>
                <w:rFonts w:ascii="Lustria" w:eastAsia="Lustria" w:hAnsi="Lustria" w:cs="Lustria"/>
                <w:color w:val="000000"/>
              </w:rPr>
              <w:lastRenderedPageBreak/>
              <w:t>População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de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vulnerabilidades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sociais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(imigrantes,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população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carcerária,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dependentes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químicos,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entre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  <w:r w:rsidRPr="00C57E5A">
              <w:rPr>
                <w:rFonts w:ascii="Lustria" w:eastAsia="Lustria" w:hAnsi="Lustria" w:cs="Lustria"/>
                <w:color w:val="000000"/>
              </w:rPr>
              <w:t>outros</w:t>
            </w: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  <w:tc>
          <w:tcPr>
            <w:tcW w:w="2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770553" w14:textId="77777777" w:rsidR="00DA371E" w:rsidRDefault="00DA371E" w:rsidP="006B48A4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14:paraId="53255F88" w14:textId="11D061BC" w:rsidR="00DA371E" w:rsidRDefault="00DA371E" w:rsidP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14:paraId="233C82BF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3234B704" w14:textId="77777777" w:rsidR="00DA371E" w:rsidRDefault="00DA3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3"/>
        <w:tblW w:w="9361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3975"/>
        <w:gridCol w:w="1276"/>
        <w:gridCol w:w="1417"/>
        <w:gridCol w:w="1276"/>
        <w:gridCol w:w="1417"/>
      </w:tblGrid>
      <w:tr w:rsidR="00BC2A58" w14:paraId="6FCD4C79" w14:textId="77777777" w:rsidTr="00731BBD">
        <w:trPr>
          <w:trHeight w:val="300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08C90" w14:textId="511F1F69" w:rsidR="00BC2A58" w:rsidRDefault="004F5D20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CRONOGRAMA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DE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b/>
                <w:color w:val="000000"/>
              </w:rPr>
              <w:t>EXECUÇÃO</w:t>
            </w:r>
          </w:p>
        </w:tc>
      </w:tr>
      <w:tr w:rsidR="00BC2A58" w14:paraId="3F83BC85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BA7D5" w14:textId="77777777" w:rsidR="00BC2A58" w:rsidRDefault="004F5D20">
            <w:pP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Atividades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2632F" w14:textId="77777777" w:rsidR="00BC2A58" w:rsidRDefault="004F5D20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MESES</w:t>
            </w:r>
          </w:p>
        </w:tc>
      </w:tr>
      <w:tr w:rsidR="00BC2A58" w14:paraId="47FD2161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407DE" w14:textId="7F2A6B89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EA96A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61236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57F22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AE2D6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</w:tr>
      <w:tr w:rsidR="00BC2A58" w14:paraId="498D1D1A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666D2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3654D" w14:textId="6C5E6B4E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1FABD" w14:textId="3C382004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CEE3D" w14:textId="06E8E879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C823C" w14:textId="0006C928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C2A58" w14:paraId="044A72B1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2381A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F061F" w14:textId="367B13B6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ADACF" w14:textId="3BD45006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9014E" w14:textId="628E5EA4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3D977" w14:textId="28A91829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C2A58" w14:paraId="0CF46A2C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E9637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59260" w14:textId="6C05F593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D30E9" w14:textId="2731A533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A31C9" w14:textId="03FDDB79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4CF60" w14:textId="7834476B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C2A58" w14:paraId="548A15B0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9DABA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8C2A7" w14:textId="36EFC8A6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0332B" w14:textId="6E4CC548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7E2CC" w14:textId="39A435F0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46E58" w14:textId="3F71AFA9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C2A58" w14:paraId="4B5B6090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ED41B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C017A" w14:textId="70AD5FC3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16DDA" w14:textId="1360634D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01772" w14:textId="4AEF783B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01C52" w14:textId="541B1141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C2A58" w14:paraId="53CD84C8" w14:textId="77777777" w:rsidTr="00731BBD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44803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B4A72" w14:textId="04223E6F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3C976" w14:textId="15E0F2C1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489BD" w14:textId="769FA674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4D148" w14:textId="5182FE21" w:rsidR="00BC2A58" w:rsidRDefault="00DA371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0E6BCD64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58B33BE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6F0E3787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4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BC2A58" w14:paraId="1C5BDB55" w14:textId="77777777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26BD" w14:textId="310EF9BE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REFERÊNCIAS</w:t>
            </w:r>
            <w:r w:rsidR="00DA371E"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Somente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deverão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ser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listadas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referências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efetivamente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citadas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no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projeto.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Utilizar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ABNT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com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ordem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alfabética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crescente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dos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autores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–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01</w:t>
            </w:r>
            <w:r w:rsidR="00DA371E"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lauda</w:t>
            </w:r>
          </w:p>
        </w:tc>
      </w:tr>
      <w:tr w:rsidR="00BC2A58" w14:paraId="5B2ACBBF" w14:textId="77777777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A07F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3510A8D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13D757B3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DA6E4C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071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731BBD" w14:paraId="6CD59BE5" w14:textId="77777777" w:rsidTr="006B48A4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41C2" w14:textId="77777777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AUTORIZAÇÃO DE UTILIZAÇÃO INSTITUCIONAL DE RESULTADOS</w:t>
            </w:r>
          </w:p>
        </w:tc>
      </w:tr>
      <w:tr w:rsidR="00731BBD" w14:paraId="7556A435" w14:textId="77777777" w:rsidTr="006B48A4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9A06" w14:textId="21F0155A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Eu, _________________________________________________________________________, na qualidade de titular dos direitos morais e patrimoniais de autor do projeto (título): ____________________________________________________________________, desenvolvido com fomento do IFP/Campus Paragominas, a partir do EDITAL Nº 0</w:t>
            </w:r>
            <w:r w:rsidR="00BC5530">
              <w:rPr>
                <w:rFonts w:ascii="Lustria" w:eastAsia="Lustria" w:hAnsi="Lustria" w:cs="Lustria"/>
                <w:color w:val="000000"/>
              </w:rPr>
              <w:t>8</w:t>
            </w:r>
            <w:r>
              <w:rPr>
                <w:rFonts w:ascii="Lustria" w:eastAsia="Lustria" w:hAnsi="Lustria" w:cs="Lustria"/>
                <w:color w:val="000000"/>
              </w:rPr>
              <w:t>/2024, AUTORIZO o Instituto Federal do Pará, a reproduzir, disponibilizar na rede mundial de computadores - Internet - e permitir a reprodução por meio eletrônico, dos RESULTADOS a partir da data de aprovação do relatório final.</w:t>
            </w:r>
          </w:p>
          <w:p w14:paraId="4C83BF81" w14:textId="77777777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17E6781F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7F9B0244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296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731BBD" w14:paraId="0496E4B0" w14:textId="77777777" w:rsidTr="006B48A4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F611" w14:textId="77777777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DECLARAÇÃO DO COORDENADOR/ORIENTADOR DO PROJETO </w:t>
            </w:r>
          </w:p>
        </w:tc>
      </w:tr>
      <w:tr w:rsidR="00731BBD" w14:paraId="01CD31FB" w14:textId="77777777" w:rsidTr="006B48A4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BCFE6D1" w14:textId="3BFFD433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0</w:t>
            </w:r>
            <w:r w:rsidR="00BC5530"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8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/2024 SETEX – IFPA/Campus Paragominas</w:t>
            </w:r>
            <w:r>
              <w:rPr>
                <w:rFonts w:ascii="Lustria" w:eastAsia="Lustria" w:hAnsi="Lustria" w:cs="Lustria"/>
                <w:color w:val="000000"/>
              </w:rPr>
              <w:t xml:space="preserve">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>
              <w:rPr>
                <w:rFonts w:ascii="Lustria" w:eastAsia="Lustria" w:hAnsi="Lustria" w:cs="Lustria"/>
                <w:b/>
                <w:i/>
                <w:color w:val="FF0000"/>
              </w:rPr>
              <w:t>(XXX horas)</w:t>
            </w:r>
            <w:r>
              <w:rPr>
                <w:rFonts w:ascii="Lustria" w:eastAsia="Lustria" w:hAnsi="Lustria" w:cs="Lustria"/>
                <w:color w:val="000000"/>
              </w:rPr>
              <w:t xml:space="preserve"> disponível para execução do projeto.</w:t>
            </w:r>
          </w:p>
          <w:p w14:paraId="61D6A036" w14:textId="77777777" w:rsidR="00731BBD" w:rsidRDefault="00731BB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</w:tr>
    </w:tbl>
    <w:p w14:paraId="38030F0D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8652749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0BA109E4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3C0538A9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_______________________________________________</w:t>
      </w:r>
    </w:p>
    <w:p w14:paraId="2F5B7427" w14:textId="77777777" w:rsidR="00731BBD" w:rsidRDefault="00731BBD" w:rsidP="00731B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Assinatura do Coordenador Orientador</w:t>
      </w:r>
    </w:p>
    <w:p w14:paraId="0F1C4DDA" w14:textId="77777777" w:rsidR="00731BBD" w:rsidRDefault="00731B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31BBD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A3C60" w14:textId="77777777" w:rsidR="006C726F" w:rsidRDefault="006C726F">
      <w:pPr>
        <w:spacing w:after="0" w:line="240" w:lineRule="auto"/>
      </w:pPr>
      <w:r>
        <w:separator/>
      </w:r>
    </w:p>
  </w:endnote>
  <w:endnote w:type="continuationSeparator" w:id="0">
    <w:p w14:paraId="03E81D19" w14:textId="77777777" w:rsidR="006C726F" w:rsidRDefault="006C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FDCF41" id="Retângulo 38" o:spid="_x0000_s1026" style="position:absolute;margin-left:32.4pt;margin-top:-3pt;width:422.3pt;height: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60288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5F0FB7CE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AB4D31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5F0FB7CE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AB4D31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469F0" w14:textId="77777777" w:rsidR="006C726F" w:rsidRDefault="006C726F">
      <w:pPr>
        <w:spacing w:after="0" w:line="240" w:lineRule="auto"/>
      </w:pPr>
      <w:r>
        <w:separator/>
      </w:r>
    </w:p>
  </w:footnote>
  <w:footnote w:type="continuationSeparator" w:id="0">
    <w:p w14:paraId="0B7EF9E4" w14:textId="77777777" w:rsidR="006C726F" w:rsidRDefault="006C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1711AC"/>
    <w:rsid w:val="004717FF"/>
    <w:rsid w:val="004F5D20"/>
    <w:rsid w:val="006C726F"/>
    <w:rsid w:val="0073161A"/>
    <w:rsid w:val="00731BBD"/>
    <w:rsid w:val="00961D87"/>
    <w:rsid w:val="0098096C"/>
    <w:rsid w:val="009A329C"/>
    <w:rsid w:val="00AB4D31"/>
    <w:rsid w:val="00BC2A58"/>
    <w:rsid w:val="00BC5530"/>
    <w:rsid w:val="00C95BC7"/>
    <w:rsid w:val="00CF3D76"/>
    <w:rsid w:val="00DA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2024-09-19T20:51:00Z</dcterms:created>
  <dcterms:modified xsi:type="dcterms:W3CDTF">2024-09-19T20:51:00Z</dcterms:modified>
</cp:coreProperties>
</file>