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6D" w:rsidRDefault="00471C4A">
      <w:pPr>
        <w:spacing w:line="360" w:lineRule="auto"/>
        <w:ind w:hanging="2"/>
        <w:jc w:val="center"/>
      </w:pPr>
      <w:bookmarkStart w:id="0" w:name="_GoBack"/>
      <w:bookmarkEnd w:id="0"/>
      <w:r>
        <w:rPr>
          <w:b/>
          <w:bCs/>
        </w:rPr>
        <w:t>ANEXO III – EDITAL Nº 008</w:t>
      </w:r>
      <w:r w:rsidR="000963A9">
        <w:rPr>
          <w:b/>
          <w:bCs/>
        </w:rPr>
        <w:t>/2026</w:t>
      </w:r>
    </w:p>
    <w:p w:rsidR="00DA686D" w:rsidRDefault="000963A9">
      <w:pPr>
        <w:spacing w:line="360" w:lineRule="auto"/>
        <w:ind w:hanging="2"/>
        <w:jc w:val="center"/>
      </w:pPr>
      <w:r>
        <w:rPr>
          <w:b/>
          <w:bCs/>
        </w:rPr>
        <w:t>TERMO DE COMPROMISSO</w:t>
      </w:r>
    </w:p>
    <w:p w:rsidR="00DA686D" w:rsidRDefault="00DA686D">
      <w:pPr>
        <w:spacing w:line="360" w:lineRule="auto"/>
        <w:ind w:firstLine="0"/>
      </w:pPr>
    </w:p>
    <w:p w:rsidR="00DA686D" w:rsidRDefault="000963A9">
      <w:pPr>
        <w:spacing w:line="360" w:lineRule="auto"/>
        <w:ind w:firstLine="0"/>
      </w:pPr>
      <w:r>
        <w:t xml:space="preserve">Eu, _____________________________________________________________, matriculado/a no Curso _______________________________________ com matrícula nº ______________, portador/a do RG ___________ e CPF ______.______._____-____, assumo total responsabilidade pelas informações prestadas no Cadastro Único do SIGAA, no formulário </w:t>
      </w:r>
      <w:r>
        <w:rPr>
          <w:i/>
          <w:iCs/>
        </w:rPr>
        <w:t>on-line</w:t>
      </w:r>
      <w:r>
        <w:t xml:space="preserve"> de solicitação do auxílio Alimentação e na entrevista social, declarando serem verdadeiras, sob pena de perder o direito a receber auxílio da Assistência Estudantil e devolução dos valores recebidos indevidamente.</w:t>
      </w:r>
    </w:p>
    <w:p w:rsidR="00DA686D" w:rsidRDefault="000963A9">
      <w:pPr>
        <w:spacing w:line="360" w:lineRule="auto"/>
        <w:ind w:hanging="2"/>
      </w:pPr>
      <w:r>
        <w:t xml:space="preserve">Autorizo o Setor ou Comissão de Assistência Estudantil do </w:t>
      </w:r>
      <w:r>
        <w:rPr>
          <w:i/>
          <w:iCs/>
        </w:rPr>
        <w:t>Campus,</w:t>
      </w:r>
      <w:r>
        <w:t xml:space="preserve"> a qualquer tempo, de ofício ou por provocação de qualquer interessado/a, realizar procedimentos para verificação das informações prestadas no processo de seleção para recebimento dos auxílios, por circunstâncias de reclamação ou denúncia referentes a minha situação socioeconômica e declaro que aceito que meus dados pessoais, sensíveis ou não, sejam tratados e processados de forma a possibilitar a efetiva execução do processo </w:t>
      </w:r>
      <w:r w:rsidR="000D5C50">
        <w:t>seletivo, com</w:t>
      </w:r>
      <w:r>
        <w:t xml:space="preserve"> a aplicação dos critérios de avaliação e seleção, autorizando expressamente a divulgação de meu nome e número de inscrição, em observância aos princípios da publicidade e da transparência que regem a Administração Pública, bem como, os termos da Lei n°13.709, de 14 de agosto de 2018.</w:t>
      </w:r>
    </w:p>
    <w:p w:rsidR="00DA686D" w:rsidRDefault="000963A9">
      <w:pPr>
        <w:spacing w:line="360" w:lineRule="auto"/>
        <w:ind w:hanging="2"/>
      </w:pPr>
      <w:r>
        <w:tab/>
        <w:t>Afirmo estar ciente das condicionalidades que devo cumprir para receber o auxílio Alimentação, confor</w:t>
      </w:r>
      <w:r w:rsidR="00471C4A">
        <w:t>me descritas no Edital nº 008</w:t>
      </w:r>
      <w:r>
        <w:t>/2026, quais sejam:</w:t>
      </w:r>
    </w:p>
    <w:p w:rsidR="00DA686D" w:rsidRDefault="000963A9">
      <w:pPr>
        <w:numPr>
          <w:ilvl w:val="0"/>
          <w:numId w:val="1"/>
        </w:numPr>
        <w:spacing w:line="360" w:lineRule="auto"/>
        <w:ind w:left="0" w:hanging="2"/>
      </w:pPr>
      <w:r>
        <w:t xml:space="preserve"> Matrícula regular no período letivo vigente;</w:t>
      </w:r>
    </w:p>
    <w:p w:rsidR="00DA686D" w:rsidRDefault="000963A9">
      <w:pPr>
        <w:numPr>
          <w:ilvl w:val="0"/>
          <w:numId w:val="1"/>
        </w:numPr>
        <w:spacing w:line="360" w:lineRule="auto"/>
        <w:ind w:left="0" w:hanging="2"/>
      </w:pPr>
      <w:r>
        <w:t>Termo de Compromisso assinado;</w:t>
      </w:r>
    </w:p>
    <w:p w:rsidR="00DA686D" w:rsidRDefault="000963A9">
      <w:pPr>
        <w:numPr>
          <w:ilvl w:val="0"/>
          <w:numId w:val="1"/>
        </w:numPr>
        <w:spacing w:line="360" w:lineRule="auto"/>
        <w:ind w:left="0" w:hanging="2"/>
      </w:pPr>
      <w:r>
        <w:t xml:space="preserve"> Frequência mensal igual ou superior a 75% no mês anterior à concessão;</w:t>
      </w:r>
    </w:p>
    <w:p w:rsidR="00DA686D" w:rsidRDefault="00DA686D">
      <w:pPr>
        <w:spacing w:line="360" w:lineRule="auto"/>
        <w:ind w:left="76" w:firstLine="0"/>
      </w:pPr>
    </w:p>
    <w:p w:rsidR="00DA686D" w:rsidRDefault="00DA686D">
      <w:pPr>
        <w:spacing w:line="360" w:lineRule="auto"/>
        <w:ind w:firstLine="0"/>
      </w:pPr>
    </w:p>
    <w:p w:rsidR="00DA686D" w:rsidRDefault="000963A9">
      <w:pPr>
        <w:spacing w:line="360" w:lineRule="auto"/>
        <w:ind w:hanging="2"/>
        <w:jc w:val="right"/>
      </w:pPr>
      <w:r>
        <w:t xml:space="preserve">___________________ (PA), ____ de ______________ </w:t>
      </w:r>
      <w:proofErr w:type="spellStart"/>
      <w:r>
        <w:t>de</w:t>
      </w:r>
      <w:proofErr w:type="spellEnd"/>
      <w:r>
        <w:t xml:space="preserve"> 2026</w:t>
      </w:r>
    </w:p>
    <w:p w:rsidR="00DA686D" w:rsidRDefault="00DA686D">
      <w:pPr>
        <w:spacing w:line="360" w:lineRule="auto"/>
        <w:ind w:hanging="2"/>
        <w:jc w:val="center"/>
      </w:pPr>
    </w:p>
    <w:p w:rsidR="00DA686D" w:rsidRDefault="000963A9">
      <w:pPr>
        <w:spacing w:line="360" w:lineRule="auto"/>
        <w:ind w:hanging="2"/>
        <w:jc w:val="center"/>
      </w:pPr>
      <w:r>
        <w:t>_________________________________________________</w:t>
      </w:r>
    </w:p>
    <w:p w:rsidR="00DA686D" w:rsidRDefault="000963A9">
      <w:pPr>
        <w:spacing w:line="360" w:lineRule="auto"/>
        <w:ind w:hanging="2"/>
        <w:jc w:val="center"/>
      </w:pPr>
      <w:r>
        <w:t>Assinatura do/a estudante</w:t>
      </w:r>
    </w:p>
    <w:p w:rsidR="00DA686D" w:rsidRDefault="00DA686D">
      <w:pPr>
        <w:spacing w:line="360" w:lineRule="auto"/>
        <w:ind w:hanging="2"/>
        <w:jc w:val="center"/>
      </w:pPr>
    </w:p>
    <w:p w:rsidR="00DA686D" w:rsidRDefault="000963A9">
      <w:pPr>
        <w:spacing w:line="360" w:lineRule="auto"/>
        <w:ind w:hanging="2"/>
        <w:jc w:val="center"/>
      </w:pPr>
      <w:r>
        <w:t>__________________________________________________</w:t>
      </w:r>
    </w:p>
    <w:p w:rsidR="00DA686D" w:rsidRDefault="000963A9">
      <w:pPr>
        <w:spacing w:line="360" w:lineRule="auto"/>
        <w:ind w:hanging="2"/>
        <w:jc w:val="center"/>
      </w:pPr>
      <w:r>
        <w:t>Assinatura do pai/mãe ou responsável legal quando se tratar de estudante adolescente</w:t>
      </w:r>
    </w:p>
    <w:sectPr w:rsidR="00DA686D">
      <w:headerReference w:type="default" r:id="rId8"/>
      <w:footerReference w:type="default" r:id="rId9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1D8" w:rsidRDefault="00B541D8">
      <w:r>
        <w:separator/>
      </w:r>
    </w:p>
  </w:endnote>
  <w:endnote w:type="continuationSeparator" w:id="0">
    <w:p w:rsidR="00B541D8" w:rsidRDefault="00B5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D36C9EA-91F6-4FEA-9C7C-47FB8FE3A8F1}"/>
    <w:embedBold r:id="rId2" w:fontKey="{A4366835-7E0B-485F-9096-23B545AB3D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979CF4F-4AEB-490A-A19B-9FF00599CF8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0548E2F-5B52-4582-89E6-B6A6D3FE19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6D" w:rsidRDefault="00DA686D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:rsidR="0008410C" w:rsidRDefault="0008410C" w:rsidP="0008410C">
    <w:pP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DO PARÁ | </w:t>
    </w:r>
    <w:r>
      <w:rPr>
        <w:i/>
        <w:iCs/>
        <w:color w:val="000000"/>
        <w:sz w:val="20"/>
        <w:szCs w:val="20"/>
      </w:rPr>
      <w:t>Campus</w:t>
    </w:r>
    <w:r>
      <w:rPr>
        <w:color w:val="000000"/>
        <w:sz w:val="20"/>
        <w:szCs w:val="20"/>
      </w:rPr>
      <w:t xml:space="preserve"> Paragominas | Endereço: Avenida dos Cedros, S/N – Bairro Juparanã</w:t>
    </w:r>
  </w:p>
  <w:p w:rsidR="0008410C" w:rsidRDefault="0008410C" w:rsidP="0008410C">
    <w:pP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68629-020</w:t>
    </w:r>
    <w:r w:rsidR="0009733A">
      <w:rPr>
        <w:color w:val="000000"/>
        <w:sz w:val="20"/>
        <w:szCs w:val="20"/>
      </w:rPr>
      <w:t xml:space="preserve"> |</w:t>
    </w:r>
    <w:r>
      <w:rPr>
        <w:color w:val="000000"/>
        <w:sz w:val="20"/>
        <w:szCs w:val="20"/>
      </w:rPr>
      <w:t xml:space="preserve"> Município Paragominas/PA </w:t>
    </w:r>
  </w:p>
  <w:p w:rsidR="00DA686D" w:rsidRDefault="00DA686D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1D8" w:rsidRDefault="00B541D8">
      <w:r>
        <w:separator/>
      </w:r>
    </w:p>
  </w:footnote>
  <w:footnote w:type="continuationSeparator" w:id="0">
    <w:p w:rsidR="00B541D8" w:rsidRDefault="00B54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2914015</wp:posOffset>
          </wp:positionH>
          <wp:positionV relativeFrom="paragraph">
            <wp:posOffset>-111121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DA686D" w:rsidRDefault="00DA6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A686D" w:rsidRDefault="00DA6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:rsidR="00DA686D" w:rsidRDefault="000963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 w:rsidR="006B3E90">
      <w:rPr>
        <w:rFonts w:ascii="Arial" w:eastAsia="Arial" w:hAnsi="Arial" w:cs="Arial"/>
        <w:sz w:val="16"/>
        <w:szCs w:val="16"/>
      </w:rPr>
      <w:t xml:space="preserve"> PARAGOMINAS</w:t>
    </w:r>
  </w:p>
  <w:p w:rsidR="006B3E90" w:rsidRDefault="006B3E9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27B2"/>
    <w:multiLevelType w:val="multilevel"/>
    <w:tmpl w:val="3904972C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6D"/>
    <w:rsid w:val="0008410C"/>
    <w:rsid w:val="000963A9"/>
    <w:rsid w:val="0009733A"/>
    <w:rsid w:val="000D5C50"/>
    <w:rsid w:val="001500A4"/>
    <w:rsid w:val="003515DD"/>
    <w:rsid w:val="00381FB2"/>
    <w:rsid w:val="003C0BFF"/>
    <w:rsid w:val="00416F66"/>
    <w:rsid w:val="00471C4A"/>
    <w:rsid w:val="004D33DE"/>
    <w:rsid w:val="005479D2"/>
    <w:rsid w:val="006B3E90"/>
    <w:rsid w:val="007251C8"/>
    <w:rsid w:val="009057FA"/>
    <w:rsid w:val="00A13385"/>
    <w:rsid w:val="00B417B0"/>
    <w:rsid w:val="00B541D8"/>
    <w:rsid w:val="00B647FF"/>
    <w:rsid w:val="00B73DF2"/>
    <w:rsid w:val="00C705B7"/>
    <w:rsid w:val="00CA172E"/>
    <w:rsid w:val="00CD7002"/>
    <w:rsid w:val="00DA686D"/>
    <w:rsid w:val="00DF526F"/>
    <w:rsid w:val="00E1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13F667-E134-4488-8639-EF9E5DB7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526F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uiPriority w:val="1"/>
    <w:qFormat/>
    <w:rsid w:val="00DF526F"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6B3E90"/>
    <w:pPr>
      <w:tabs>
        <w:tab w:val="clear" w:pos="70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3E90"/>
  </w:style>
  <w:style w:type="paragraph" w:styleId="Rodap">
    <w:name w:val="footer"/>
    <w:basedOn w:val="Normal"/>
    <w:link w:val="RodapChar"/>
    <w:uiPriority w:val="99"/>
    <w:unhideWhenUsed/>
    <w:rsid w:val="006B3E90"/>
    <w:pPr>
      <w:tabs>
        <w:tab w:val="clear" w:pos="70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3E90"/>
  </w:style>
  <w:style w:type="character" w:styleId="Hyperlink">
    <w:name w:val="Hyperlink"/>
    <w:basedOn w:val="Fontepargpadro"/>
    <w:uiPriority w:val="99"/>
    <w:unhideWhenUsed/>
    <w:rsid w:val="00084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2DUVAwUK7+QHKoha0GbQX2zuxA==">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HELENA BARROS DA SILVA</dc:creator>
  <cp:lastModifiedBy>NAERCYA FERNANDES MARTINS</cp:lastModifiedBy>
  <cp:revision>3</cp:revision>
  <cp:lastPrinted>2026-08-04T17:29:00Z</cp:lastPrinted>
  <dcterms:created xsi:type="dcterms:W3CDTF">2026-08-04T17:31:00Z</dcterms:created>
  <dcterms:modified xsi:type="dcterms:W3CDTF">2026-08-04T17:31:00Z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eee68aab-129b-42c9-9092-2ddf0c08c059</vt:lpwstr>
  </property>
</Properties>
</file>